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574" w:rsidRPr="00214574" w:rsidRDefault="00214574" w:rsidP="00214574">
      <w:pPr>
        <w:bidi/>
        <w:jc w:val="center"/>
        <w:rPr>
          <w:rFonts w:ascii="Goudy Stout" w:eastAsia="Calibri" w:hAnsi="Goudy Stout" w:cs="PT Bold Heading"/>
          <w:bCs/>
          <w:sz w:val="32"/>
          <w:szCs w:val="32"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لجنة(</w:t>
      </w:r>
      <w:r>
        <w:rPr>
          <w:rFonts w:ascii="Goudy Stout" w:eastAsia="Calibri" w:hAnsi="Goudy Stout" w:cs="PT Bold Heading" w:hint="cs"/>
          <w:bCs/>
          <w:sz w:val="32"/>
          <w:szCs w:val="32"/>
          <w:rtl/>
        </w:rPr>
        <w:t>1</w:t>
      </w: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214574" w:rsidRPr="00214574" w:rsidRDefault="00214574" w:rsidP="00214574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مدرج</w:t>
      </w:r>
      <w:r w:rsidRPr="00214574">
        <w:rPr>
          <w:rFonts w:ascii="Sakkal Majalla" w:eastAsia="Calibri" w:hAnsi="Sakkal Majalla" w:cs="Sakkal Majalla" w:hint="cs"/>
          <w:bCs/>
          <w:sz w:val="28"/>
          <w:szCs w:val="28"/>
          <w:rtl/>
        </w:rPr>
        <w:t xml:space="preserve"> 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أ</w:t>
      </w:r>
      <w:r w:rsidRPr="00214574">
        <w:rPr>
          <w:rFonts w:ascii="Sakkal Majalla" w:eastAsia="Calibri" w:hAnsi="Sakkal Majalla" w:cs="Sakkal Majalla" w:hint="cs"/>
          <w:bCs/>
          <w:sz w:val="28"/>
          <w:szCs w:val="28"/>
          <w:rtl/>
        </w:rPr>
        <w:t>)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                                                   العدد(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30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490" w:type="dxa"/>
        <w:tblInd w:w="-1026" w:type="dxa"/>
        <w:tblLayout w:type="fixed"/>
        <w:tblLook w:val="0000" w:firstRow="0" w:lastRow="0" w:firstColumn="0" w:lastColumn="0" w:noHBand="0" w:noVBand="0"/>
      </w:tblPr>
      <w:tblGrid>
        <w:gridCol w:w="2683"/>
        <w:gridCol w:w="1671"/>
        <w:gridCol w:w="1694"/>
        <w:gridCol w:w="3308"/>
        <w:gridCol w:w="1134"/>
      </w:tblGrid>
      <w:tr w:rsidR="00214574" w:rsidTr="00A90C6B">
        <w:trPr>
          <w:trHeight w:val="285"/>
          <w:tblHeader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rtl/>
                <w:lang w:bidi="ar-EG"/>
              </w:rPr>
              <w:t>الدبلوم المهنية شعبة الارشاد النفسي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683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rtl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التوقيع</w:t>
            </w:r>
          </w:p>
        </w:tc>
        <w:tc>
          <w:tcPr>
            <w:tcW w:w="1671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rtl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 xml:space="preserve">الاسم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رقم الجلوس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سيكولوجية التعلم 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الاء الله  على كامل عبد الرحيم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3200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الاء شعبان محمد صابر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3201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ابانوب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انور ميلاد عطا الله 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3202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احلام محمد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ابوالفضل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عبدالرحمن 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3203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حنفى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محمود احمد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3204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اسراء خالد محمود محمد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3205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اسراء عبد الحكيم محمد احمد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3206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 واسرهم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اسراء فرغل احمد عبد الكريم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3207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اسراء محسن مجاهد سعيد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3208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اسراء محمد ثابت ابراهيم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3209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اسراء محمد شعبان محمد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3210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اسراءاحمد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على محمود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3211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اسلام صفوت صالح  محمدين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3212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اسماء حربى زكريا احمد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3213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621E8B" w:rsidRDefault="00214574" w:rsidP="00214574">
            <w:pPr>
              <w:jc w:val="right"/>
              <w:rPr>
                <w:rFonts w:ascii="Arial" w:hAnsi="Arial"/>
                <w:b/>
                <w:bCs/>
                <w:sz w:val="20"/>
                <w:szCs w:val="20"/>
                <w:rtl/>
                <w:lang w:bidi="ar-EG"/>
              </w:rPr>
            </w:pPr>
            <w:r w:rsidRPr="00621E8B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اسماء عبد الرحمن السيد عبد الموجود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3214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اميره احمد سعد محمد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3215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اميره محمد قاسم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حفنى</w:t>
            </w:r>
            <w:proofErr w:type="spellEnd"/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3216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 الخاصة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انجى ناصر حشمت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مكاوى</w:t>
            </w:r>
            <w:proofErr w:type="spellEnd"/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3217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ايات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عبد الباسط احمد على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3218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proofErr w:type="spellStart"/>
            <w:r>
              <w:rPr>
                <w:rFonts w:hint="cs"/>
                <w:rtl/>
                <w:lang w:bidi="ar-EG"/>
              </w:rPr>
              <w:t>سييكولوجية</w:t>
            </w:r>
            <w:proofErr w:type="spellEnd"/>
            <w:r>
              <w:rPr>
                <w:rFonts w:hint="cs"/>
                <w:rtl/>
                <w:lang w:bidi="ar-EG"/>
              </w:rPr>
              <w:t xml:space="preserve"> التعليم 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ايرينى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ابراهيم نجيب عبدالله 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3219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ايمان عصمت حسين سالم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3220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ايمان محمد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عفيفى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3221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ايمان نادى حسانين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عبدالحافظ</w:t>
            </w:r>
            <w:proofErr w:type="spellEnd"/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3222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rPr>
          <w:trHeight w:val="287"/>
        </w:trPr>
        <w:tc>
          <w:tcPr>
            <w:tcW w:w="2683" w:type="dxa"/>
          </w:tcPr>
          <w:p w:rsidR="00214574" w:rsidRPr="00480B34" w:rsidRDefault="00211215" w:rsidP="00214574">
            <w:pPr>
              <w:jc w:val="center"/>
              <w:rPr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sz w:val="24"/>
                <w:szCs w:val="24"/>
                <w:rtl/>
                <w:lang w:bidi="ar-EG"/>
              </w:rPr>
              <w:t>لجنة المكفوفين</w:t>
            </w:r>
            <w:r w:rsidR="00214574" w:rsidRPr="00480B34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Pr="00621E8B" w:rsidRDefault="00214574" w:rsidP="00214574">
            <w:pPr>
              <w:ind w:left="720"/>
              <w:jc w:val="center"/>
              <w:rPr>
                <w:sz w:val="16"/>
                <w:szCs w:val="16"/>
                <w:rtl/>
                <w:lang w:bidi="ar-EG"/>
              </w:rPr>
            </w:pPr>
            <w:r>
              <w:rPr>
                <w:rFonts w:hint="cs"/>
                <w:sz w:val="16"/>
                <w:szCs w:val="16"/>
                <w:rtl/>
                <w:lang w:bidi="ar-EG"/>
              </w:rPr>
              <w:t xml:space="preserve">سيكولوجية التعليم 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ايمن حسان خلف حسان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3223</w:t>
            </w:r>
          </w:p>
        </w:tc>
      </w:tr>
      <w:tr w:rsidR="00211215" w:rsidTr="00A90C6B">
        <w:tblPrEx>
          <w:tblLook w:val="04A0" w:firstRow="1" w:lastRow="0" w:firstColumn="1" w:lastColumn="0" w:noHBand="0" w:noVBand="1"/>
        </w:tblPrEx>
        <w:trPr>
          <w:trHeight w:val="233"/>
        </w:trPr>
        <w:tc>
          <w:tcPr>
            <w:tcW w:w="2683" w:type="dxa"/>
          </w:tcPr>
          <w:p w:rsidR="00211215" w:rsidRPr="00480B34" w:rsidRDefault="00211215" w:rsidP="00B46EFF">
            <w:pPr>
              <w:jc w:val="center"/>
              <w:rPr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sz w:val="24"/>
                <w:szCs w:val="24"/>
                <w:rtl/>
                <w:lang w:bidi="ar-EG"/>
              </w:rPr>
              <w:t>لجنة المكفوفين</w:t>
            </w:r>
            <w:r w:rsidRPr="00480B34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671" w:type="dxa"/>
          </w:tcPr>
          <w:p w:rsidR="00211215" w:rsidRDefault="00211215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1215" w:rsidRPr="00621E8B" w:rsidRDefault="00211215" w:rsidP="00214574">
            <w:pPr>
              <w:ind w:left="720"/>
              <w:jc w:val="center"/>
              <w:rPr>
                <w:sz w:val="16"/>
                <w:szCs w:val="16"/>
                <w:rtl/>
                <w:lang w:bidi="ar-EG"/>
              </w:rPr>
            </w:pPr>
            <w:r w:rsidRPr="00621E8B">
              <w:rPr>
                <w:rFonts w:hint="cs"/>
                <w:sz w:val="16"/>
                <w:szCs w:val="16"/>
                <w:rtl/>
                <w:lang w:bidi="ar-EG"/>
              </w:rPr>
              <w:t>سيكولوجيه التعلم</w:t>
            </w:r>
          </w:p>
        </w:tc>
        <w:tc>
          <w:tcPr>
            <w:tcW w:w="3308" w:type="dxa"/>
          </w:tcPr>
          <w:p w:rsidR="00211215" w:rsidRPr="004051C2" w:rsidRDefault="00211215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ايمن رمضان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توغان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1134" w:type="dxa"/>
            <w:vAlign w:val="bottom"/>
          </w:tcPr>
          <w:p w:rsidR="00211215" w:rsidRDefault="00211215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3224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ايه  السيد محمود السيد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3225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ايه حسين على محمد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3226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ايه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حفظى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محمد عبد المجيد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3227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CC58CE" w:rsidRDefault="00214574" w:rsidP="00214574">
            <w:pPr>
              <w:jc w:val="right"/>
              <w:rPr>
                <w:b/>
                <w:bCs/>
                <w:rtl/>
                <w:lang w:bidi="ar-EG"/>
              </w:rPr>
            </w:pPr>
            <w:r w:rsidRPr="00CC58CE">
              <w:rPr>
                <w:rFonts w:hint="cs"/>
                <w:b/>
                <w:bCs/>
                <w:rtl/>
                <w:lang w:bidi="ar-EG"/>
              </w:rPr>
              <w:t xml:space="preserve">ايه هاشم عبد العليم ابو </w:t>
            </w:r>
            <w:r>
              <w:rPr>
                <w:rFonts w:hint="cs"/>
                <w:b/>
                <w:bCs/>
                <w:rtl/>
                <w:lang w:bidi="ar-EG"/>
              </w:rPr>
              <w:t>اليزي</w:t>
            </w:r>
            <w:r w:rsidRPr="00CC58CE">
              <w:rPr>
                <w:rFonts w:hint="cs"/>
                <w:b/>
                <w:bCs/>
                <w:rtl/>
                <w:lang w:bidi="ar-EG"/>
              </w:rPr>
              <w:t>د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3228</w:t>
            </w:r>
          </w:p>
        </w:tc>
      </w:tr>
      <w:tr w:rsidR="00214574" w:rsidTr="00A90C6B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4574" w:rsidRDefault="00214574" w:rsidP="00214574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214574" w:rsidRPr="004051C2" w:rsidRDefault="00214574" w:rsidP="00214574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بخيت محمد السيد عبداللطيف </w:t>
            </w:r>
          </w:p>
        </w:tc>
        <w:tc>
          <w:tcPr>
            <w:tcW w:w="1134" w:type="dxa"/>
            <w:vAlign w:val="bottom"/>
          </w:tcPr>
          <w:p w:rsidR="00214574" w:rsidRDefault="00214574" w:rsidP="0021457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3229</w:t>
            </w:r>
          </w:p>
        </w:tc>
      </w:tr>
    </w:tbl>
    <w:p w:rsidR="00214574" w:rsidRDefault="00214574" w:rsidP="00FC3491">
      <w:pPr>
        <w:jc w:val="right"/>
        <w:rPr>
          <w:lang w:bidi="ar-EG"/>
        </w:rPr>
      </w:pPr>
    </w:p>
    <w:p w:rsidR="00214574" w:rsidRDefault="00214574" w:rsidP="00FC3491">
      <w:pPr>
        <w:jc w:val="right"/>
        <w:rPr>
          <w:lang w:bidi="ar-EG"/>
        </w:rPr>
      </w:pPr>
    </w:p>
    <w:p w:rsidR="00214574" w:rsidRDefault="00214574" w:rsidP="00FC3491">
      <w:pPr>
        <w:jc w:val="right"/>
        <w:rPr>
          <w:lang w:bidi="ar-EG"/>
        </w:rPr>
      </w:pPr>
    </w:p>
    <w:p w:rsidR="00214574" w:rsidRDefault="00214574" w:rsidP="00FC3491">
      <w:pPr>
        <w:jc w:val="right"/>
        <w:rPr>
          <w:lang w:bidi="ar-EG"/>
        </w:rPr>
      </w:pPr>
    </w:p>
    <w:p w:rsidR="00214574" w:rsidRDefault="00214574" w:rsidP="00FC3491">
      <w:pPr>
        <w:jc w:val="right"/>
        <w:rPr>
          <w:lang w:bidi="ar-EG"/>
        </w:rPr>
      </w:pPr>
    </w:p>
    <w:p w:rsidR="00214574" w:rsidRDefault="00214574" w:rsidP="00FC3491">
      <w:pPr>
        <w:jc w:val="right"/>
        <w:rPr>
          <w:lang w:bidi="ar-EG"/>
        </w:rPr>
      </w:pPr>
    </w:p>
    <w:p w:rsidR="00214574" w:rsidRDefault="00214574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214574" w:rsidRDefault="00214574" w:rsidP="00214574">
      <w:pPr>
        <w:jc w:val="right"/>
        <w:rPr>
          <w:lang w:bidi="ar-EG"/>
        </w:rPr>
      </w:pPr>
    </w:p>
    <w:p w:rsidR="00214574" w:rsidRPr="00214574" w:rsidRDefault="00214574" w:rsidP="00214574">
      <w:pPr>
        <w:bidi/>
        <w:jc w:val="center"/>
        <w:rPr>
          <w:rFonts w:ascii="Goudy Stout" w:eastAsia="Calibri" w:hAnsi="Goudy Stout" w:cs="PT Bold Heading"/>
          <w:bCs/>
          <w:sz w:val="32"/>
          <w:szCs w:val="32"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لجنة(</w:t>
      </w:r>
      <w:r>
        <w:rPr>
          <w:rFonts w:ascii="Goudy Stout" w:eastAsia="Calibri" w:hAnsi="Goudy Stout" w:cs="PT Bold Heading" w:hint="cs"/>
          <w:bCs/>
          <w:sz w:val="32"/>
          <w:szCs w:val="32"/>
          <w:rtl/>
        </w:rPr>
        <w:t>2</w:t>
      </w: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214574" w:rsidRPr="00214574" w:rsidRDefault="00214574" w:rsidP="00214574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مدرج</w:t>
      </w:r>
      <w:r w:rsidRPr="00214574">
        <w:rPr>
          <w:rFonts w:ascii="Sakkal Majalla" w:eastAsia="Calibri" w:hAnsi="Sakkal Majalla" w:cs="Sakkal Majalla" w:hint="cs"/>
          <w:bCs/>
          <w:sz w:val="28"/>
          <w:szCs w:val="28"/>
          <w:rtl/>
        </w:rPr>
        <w:t xml:space="preserve"> 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أ</w:t>
      </w:r>
      <w:r w:rsidRPr="00214574">
        <w:rPr>
          <w:rFonts w:ascii="Sakkal Majalla" w:eastAsia="Calibri" w:hAnsi="Sakkal Majalla" w:cs="Sakkal Majalla" w:hint="cs"/>
          <w:bCs/>
          <w:sz w:val="28"/>
          <w:szCs w:val="28"/>
          <w:rtl/>
        </w:rPr>
        <w:t>)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                                                   العدد(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50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632" w:type="dxa"/>
        <w:tblInd w:w="-1026" w:type="dxa"/>
        <w:tblLook w:val="0000" w:firstRow="0" w:lastRow="0" w:firstColumn="0" w:lastColumn="0" w:noHBand="0" w:noVBand="0"/>
      </w:tblPr>
      <w:tblGrid>
        <w:gridCol w:w="2683"/>
        <w:gridCol w:w="1671"/>
        <w:gridCol w:w="1694"/>
        <w:gridCol w:w="3308"/>
        <w:gridCol w:w="1276"/>
      </w:tblGrid>
      <w:tr w:rsidR="00214574" w:rsidTr="00211215">
        <w:trPr>
          <w:trHeight w:val="285"/>
          <w:tblHeader/>
        </w:trPr>
        <w:tc>
          <w:tcPr>
            <w:tcW w:w="10632" w:type="dxa"/>
            <w:gridSpan w:val="5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sz w:val="26"/>
                <w:szCs w:val="26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26"/>
                <w:szCs w:val="26"/>
                <w:rtl/>
                <w:lang w:bidi="ar-EG"/>
              </w:rPr>
              <w:t>الدبلوم المهنية شعبة الارشاد النفسي</w:t>
            </w:r>
          </w:p>
        </w:tc>
      </w:tr>
      <w:tr w:rsidR="00214574" w:rsidTr="00211215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683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rtl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التوقيع</w:t>
            </w:r>
          </w:p>
        </w:tc>
        <w:tc>
          <w:tcPr>
            <w:tcW w:w="1671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rtl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 xml:space="preserve">الاسم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214574" w:rsidRPr="00A90C6B" w:rsidRDefault="00214574" w:rsidP="00214574">
            <w:pPr>
              <w:jc w:val="center"/>
              <w:rPr>
                <w:rFonts w:ascii="Times New Roman" w:eastAsia="Times New Roman" w:hAnsi="Times New Roman" w:cs="PT Bold Heading"/>
                <w:sz w:val="16"/>
                <w:szCs w:val="16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16"/>
                <w:szCs w:val="16"/>
                <w:rtl/>
                <w:lang w:bidi="ar-EG"/>
              </w:rPr>
              <w:t>رقم الجلوس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بدريه السيد محمد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امبابى</w:t>
            </w:r>
            <w:proofErr w:type="spellEnd"/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3230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بسمه جابر محمود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حنفى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3231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بيتر يونان عياد جرجس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3232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تيسير محمد صلاح الدين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3233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وافد من الاردن </w:t>
            </w: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ind w:left="720"/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سيكولوجية التعليم 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ثابت عوض عيسى عبيدات (وافد من الاردن)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3234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جهاد احمد بهاء الدين احمد خميس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3235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جهاد حميد على خليفه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3236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داليا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عبدالعاطى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عرفه عبدالرحيم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3237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دعاء بخيت عبد العال حسين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3238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proofErr w:type="spellStart"/>
            <w:r>
              <w:rPr>
                <w:rFonts w:hint="cs"/>
                <w:rtl/>
                <w:lang w:bidi="ar-EG"/>
              </w:rPr>
              <w:t>سيكولوجيد</w:t>
            </w:r>
            <w:proofErr w:type="spellEnd"/>
            <w:r>
              <w:rPr>
                <w:rFonts w:hint="cs"/>
                <w:rtl/>
                <w:lang w:bidi="ar-EG"/>
              </w:rPr>
              <w:t xml:space="preserve"> التعليم 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دعاء صابر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ربيعى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مسعود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3239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دعاء كرم احمد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3240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دميانه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رمسيس بخيت عطا الله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3241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دنيا احمد صابر  عبد الحى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3242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ارشاد ذوى </w:t>
            </w:r>
            <w:r w:rsidRPr="00160569">
              <w:rPr>
                <w:rFonts w:hint="cs"/>
                <w:sz w:val="18"/>
                <w:szCs w:val="18"/>
                <w:rtl/>
                <w:lang w:bidi="ar-EG"/>
              </w:rPr>
              <w:t>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دينا صابر عبد العزيز احمد</w:t>
            </w:r>
          </w:p>
          <w:p w:rsidR="00A90C6B" w:rsidRPr="004051C2" w:rsidRDefault="00A90C6B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3243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راندا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السيد على احمد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3244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راندا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بخيت علي حسين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3245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رانيا عاطف  ابو الوفا مصطفى</w:t>
            </w:r>
          </w:p>
          <w:p w:rsidR="00A90C6B" w:rsidRPr="004051C2" w:rsidRDefault="00A90C6B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3246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رانيا محمد حسن  محمود</w:t>
            </w:r>
          </w:p>
          <w:p w:rsidR="00A90C6B" w:rsidRPr="004051C2" w:rsidRDefault="00A90C6B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3247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رنا محمود على سلامه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3248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رومندا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رفعت ماهر عياد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3249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رويدا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علاءالدين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</w:t>
            </w:r>
            <w:r w:rsidRPr="004051C2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اللطيف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3250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ريهام رمضان محمد عبد المقصود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3251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ريهام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سيدمحمود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احمد عصران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3252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rPr>
          <w:trHeight w:val="287"/>
        </w:trPr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الزهراء  عمر ابو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زعفان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جاد الكريم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3253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rPr>
          <w:trHeight w:val="233"/>
        </w:trPr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زينب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ضاحى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عبدالرحيم خليفه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3254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زينب عبده محمود على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3255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ساره جابر عبد الحافظ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3256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ساره ممدوح ابو زيد عبد الجليل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3257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سلمى السيد محمود احمد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3258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سليم عبدالعال احمد ابراهيم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3259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سليم محمد مصطفى السيد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3260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سماح عماد فخرى غبريال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3261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سمر عنتر عبد الله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3262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tabs>
                <w:tab w:val="left" w:pos="2375"/>
              </w:tabs>
              <w:jc w:val="right"/>
              <w:rPr>
                <w:b/>
                <w:bCs/>
                <w:sz w:val="24"/>
                <w:szCs w:val="24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</w:rPr>
              <w:t xml:space="preserve">سناء مصطفى عبدالرازق على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3263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سهيله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زين العابدين محمد احمد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3264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سوريا مالك احمد مصطفى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3265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شريفه رفعت حسين فرغل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3266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شرين اسعد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جادالكريم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احمد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3267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3952CC" w:rsidRDefault="00F05E2F" w:rsidP="00B46EFF">
            <w:pPr>
              <w:jc w:val="right"/>
              <w:rPr>
                <w:b/>
                <w:bCs/>
                <w:rtl/>
                <w:lang w:bidi="ar-EG"/>
              </w:rPr>
            </w:pPr>
            <w:r w:rsidRPr="003952CC">
              <w:rPr>
                <w:rFonts w:hint="cs"/>
                <w:b/>
                <w:bCs/>
                <w:rtl/>
                <w:lang w:bidi="ar-EG"/>
              </w:rPr>
              <w:t>شهرزاد صالح عبد الحفيظ عبد العال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3268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الشيماء محمد جمال عبد اللطيف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3269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 w:rsidRPr="00211215">
              <w:rPr>
                <w:rFonts w:hint="cs"/>
                <w:sz w:val="20"/>
                <w:szCs w:val="20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شيماء منتصر ابو الفتوح احمد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3270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صالح خليفه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المصرى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3271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صفاء ناصر سليمان على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3272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عبد الرحمن على كمال على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3273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عبد الرحيم احمد عبدالرحيم احمد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3274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عبدالرحمن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محمداحمد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السيد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3275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علا احمد على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نوبى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3276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عبدالمسيح ادوار اسعد محارب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3277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كرستين وصفى عياد حكيم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3278</w:t>
            </w:r>
          </w:p>
        </w:tc>
      </w:tr>
      <w:tr w:rsidR="00F05E2F" w:rsidTr="00214574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كرستينا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فريز بولس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3279</w:t>
            </w:r>
          </w:p>
        </w:tc>
      </w:tr>
    </w:tbl>
    <w:p w:rsidR="00214574" w:rsidRDefault="00214574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211215" w:rsidRDefault="00211215" w:rsidP="00A90C6B">
      <w:pPr>
        <w:rPr>
          <w:lang w:bidi="ar-EG"/>
        </w:rPr>
      </w:pPr>
    </w:p>
    <w:p w:rsidR="00F05E2F" w:rsidRPr="00214574" w:rsidRDefault="00F05E2F" w:rsidP="00F05E2F">
      <w:pPr>
        <w:bidi/>
        <w:jc w:val="center"/>
        <w:rPr>
          <w:rFonts w:ascii="Goudy Stout" w:eastAsia="Calibri" w:hAnsi="Goudy Stout" w:cs="PT Bold Heading"/>
          <w:bCs/>
          <w:sz w:val="32"/>
          <w:szCs w:val="32"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lastRenderedPageBreak/>
        <w:t>لجنة(</w:t>
      </w:r>
      <w:r>
        <w:rPr>
          <w:rFonts w:ascii="Goudy Stout" w:eastAsia="Calibri" w:hAnsi="Goudy Stout" w:cs="PT Bold Heading" w:hint="cs"/>
          <w:bCs/>
          <w:sz w:val="32"/>
          <w:szCs w:val="32"/>
          <w:rtl/>
        </w:rPr>
        <w:t>3</w:t>
      </w: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F05E2F" w:rsidRPr="00214574" w:rsidRDefault="00F05E2F" w:rsidP="00F05E2F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مدرج</w:t>
      </w:r>
      <w:r w:rsidRPr="00214574">
        <w:rPr>
          <w:rFonts w:ascii="Sakkal Majalla" w:eastAsia="Calibri" w:hAnsi="Sakkal Majalla" w:cs="Sakkal Majalla" w:hint="cs"/>
          <w:bCs/>
          <w:sz w:val="28"/>
          <w:szCs w:val="28"/>
          <w:rtl/>
        </w:rPr>
        <w:t xml:space="preserve"> 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أ</w:t>
      </w:r>
      <w:r w:rsidRPr="00214574">
        <w:rPr>
          <w:rFonts w:ascii="Sakkal Majalla" w:eastAsia="Calibri" w:hAnsi="Sakkal Majalla" w:cs="Sakkal Majalla" w:hint="cs"/>
          <w:bCs/>
          <w:sz w:val="28"/>
          <w:szCs w:val="28"/>
          <w:rtl/>
        </w:rPr>
        <w:t>)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                                                   العدد(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30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632" w:type="dxa"/>
        <w:tblInd w:w="-1026" w:type="dxa"/>
        <w:tblLook w:val="0000" w:firstRow="0" w:lastRow="0" w:firstColumn="0" w:lastColumn="0" w:noHBand="0" w:noVBand="0"/>
      </w:tblPr>
      <w:tblGrid>
        <w:gridCol w:w="2683"/>
        <w:gridCol w:w="1671"/>
        <w:gridCol w:w="1694"/>
        <w:gridCol w:w="3308"/>
        <w:gridCol w:w="1276"/>
      </w:tblGrid>
      <w:tr w:rsidR="00F05E2F" w:rsidTr="00211215">
        <w:trPr>
          <w:trHeight w:val="285"/>
          <w:tblHeader/>
        </w:trPr>
        <w:tc>
          <w:tcPr>
            <w:tcW w:w="10632" w:type="dxa"/>
            <w:gridSpan w:val="5"/>
            <w:shd w:val="clear" w:color="auto" w:fill="D9D9D9" w:themeFill="background1" w:themeFillShade="D9"/>
          </w:tcPr>
          <w:p w:rsidR="00F05E2F" w:rsidRPr="00A90C6B" w:rsidRDefault="00F05E2F" w:rsidP="00B46EFF">
            <w:pPr>
              <w:jc w:val="center"/>
              <w:rPr>
                <w:sz w:val="28"/>
                <w:szCs w:val="28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28"/>
                <w:szCs w:val="28"/>
                <w:rtl/>
                <w:lang w:bidi="ar-EG"/>
              </w:rPr>
              <w:t>الدبلوم المهنية شعبة الارشاد النفسي</w:t>
            </w:r>
          </w:p>
        </w:tc>
      </w:tr>
      <w:tr w:rsidR="00F05E2F" w:rsidTr="00211215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683" w:type="dxa"/>
            <w:shd w:val="clear" w:color="auto" w:fill="D9D9D9" w:themeFill="background1" w:themeFillShade="D9"/>
          </w:tcPr>
          <w:p w:rsidR="00F05E2F" w:rsidRPr="00A90C6B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rtl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التوقيع</w:t>
            </w:r>
          </w:p>
        </w:tc>
        <w:tc>
          <w:tcPr>
            <w:tcW w:w="1671" w:type="dxa"/>
            <w:shd w:val="clear" w:color="auto" w:fill="D9D9D9" w:themeFill="background1" w:themeFillShade="D9"/>
          </w:tcPr>
          <w:p w:rsidR="00F05E2F" w:rsidRPr="00A90C6B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:rsidR="00F05E2F" w:rsidRPr="00A90C6B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rtl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F05E2F" w:rsidRPr="00A90C6B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 xml:space="preserve">الاسم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F05E2F" w:rsidRPr="00A90C6B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lang w:bidi="ar-EG"/>
              </w:rPr>
            </w:pPr>
            <w:r w:rsidRPr="00A90C6B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رقم الجلوس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كيرمينا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صبحى رؤوف شحاته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3280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DD200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ماجد اكر</w:t>
            </w:r>
            <w:bookmarkStart w:id="0" w:name="_GoBack"/>
            <w:bookmarkEnd w:id="0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 محمد عبدالسميع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3281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ماريان ناصر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شوقى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عازر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3282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مارينا سيفين كامل بشاره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3283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محمد عبد الباسط عبدالعزيز جلال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3284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محمد عبد المعز  صديق احمد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3285</w:t>
            </w:r>
          </w:p>
        </w:tc>
      </w:tr>
      <w:tr w:rsidR="00211215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1215" w:rsidRPr="00480B34" w:rsidRDefault="00211215" w:rsidP="00B46EFF">
            <w:pPr>
              <w:jc w:val="center"/>
              <w:rPr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sz w:val="24"/>
                <w:szCs w:val="24"/>
                <w:rtl/>
                <w:lang w:bidi="ar-EG"/>
              </w:rPr>
              <w:t>لجنة المكفوفين</w:t>
            </w:r>
            <w:r w:rsidRPr="00480B34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671" w:type="dxa"/>
          </w:tcPr>
          <w:p w:rsidR="00211215" w:rsidRDefault="00211215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1215" w:rsidRDefault="00211215" w:rsidP="00B46EFF">
            <w:pPr>
              <w:ind w:left="720"/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سيكولوجيه التعليم</w:t>
            </w:r>
          </w:p>
        </w:tc>
        <w:tc>
          <w:tcPr>
            <w:tcW w:w="3308" w:type="dxa"/>
          </w:tcPr>
          <w:p w:rsidR="00211215" w:rsidRPr="004051C2" w:rsidRDefault="00211215" w:rsidP="00211215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محمد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عبد العظيم محمد</w:t>
            </w:r>
          </w:p>
        </w:tc>
        <w:tc>
          <w:tcPr>
            <w:tcW w:w="1276" w:type="dxa"/>
            <w:vAlign w:val="bottom"/>
          </w:tcPr>
          <w:p w:rsidR="00211215" w:rsidRDefault="00211215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3286</w:t>
            </w:r>
          </w:p>
        </w:tc>
      </w:tr>
      <w:tr w:rsidR="00211215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1215" w:rsidRPr="00480B34" w:rsidRDefault="00211215" w:rsidP="00B46EFF">
            <w:pPr>
              <w:jc w:val="center"/>
              <w:rPr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sz w:val="24"/>
                <w:szCs w:val="24"/>
                <w:rtl/>
                <w:lang w:bidi="ar-EG"/>
              </w:rPr>
              <w:t>لجنة المكفوفين</w:t>
            </w:r>
            <w:r w:rsidRPr="00480B34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671" w:type="dxa"/>
          </w:tcPr>
          <w:p w:rsidR="00211215" w:rsidRDefault="00211215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1215" w:rsidRDefault="00211215" w:rsidP="00B46EFF">
            <w:pPr>
              <w:ind w:left="720"/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سيكولوجيه التعليم</w:t>
            </w:r>
          </w:p>
        </w:tc>
        <w:tc>
          <w:tcPr>
            <w:tcW w:w="3308" w:type="dxa"/>
          </w:tcPr>
          <w:p w:rsidR="00211215" w:rsidRPr="004051C2" w:rsidRDefault="00211215" w:rsidP="00211215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محمود احمد محمد السيد</w:t>
            </w:r>
          </w:p>
        </w:tc>
        <w:tc>
          <w:tcPr>
            <w:tcW w:w="1276" w:type="dxa"/>
            <w:vAlign w:val="bottom"/>
          </w:tcPr>
          <w:p w:rsidR="00211215" w:rsidRDefault="00211215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3287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محمود خلف احمد محمود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3288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محمود سيد محمد ابراهيم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3289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Pr="00543AE9" w:rsidRDefault="00F05E2F" w:rsidP="00B46EFF">
            <w:pPr>
              <w:jc w:val="center"/>
              <w:rPr>
                <w:rtl/>
                <w:lang w:bidi="ar-EG"/>
              </w:rPr>
            </w:pPr>
            <w:r w:rsidRPr="00543AE9"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محمودعبد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الغنى عبد اللطيف عبدالعال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3290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مروه احمد على فرج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3291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مروه اسامه محمد احمد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3292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مروه ممدوح محمد يوسف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3293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مريم ايمن محمد عبد الرحيم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3294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مريم جرجس جاد موسى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3295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مريم سمير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فوادخير</w:t>
            </w:r>
            <w:proofErr w:type="spellEnd"/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3296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منار رفعت احمد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الحاوى</w:t>
            </w:r>
            <w:proofErr w:type="spellEnd"/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3297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منار ماهر محمد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3298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منه الله محمد عبداللطيف على احمد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3299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زياد عبد العزيز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3300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نجاه احمد محمد احمد على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3301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نجلاء عيسى عبد العزيز عيسى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3302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rPr>
          <w:trHeight w:val="287"/>
        </w:trPr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نرمين السيد احمد عارف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3303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rPr>
          <w:trHeight w:val="233"/>
        </w:trPr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نرمين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الوردانى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حصين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وردانى</w:t>
            </w:r>
            <w:proofErr w:type="spellEnd"/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3304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نرمين منير رتيب عبد المسيح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3305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نسرين محمد مصطفى سليم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3306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نهى عبد الحميد رضوان على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3307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نهى يوسف على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على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3308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نورهان صابر محمود  حارس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3309</w:t>
            </w:r>
          </w:p>
        </w:tc>
      </w:tr>
    </w:tbl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211215" w:rsidRDefault="00211215" w:rsidP="00FC3491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A90C6B" w:rsidRDefault="00A90C6B" w:rsidP="00FC3491">
      <w:pPr>
        <w:jc w:val="right"/>
        <w:rPr>
          <w:lang w:bidi="ar-EG"/>
        </w:rPr>
      </w:pPr>
    </w:p>
    <w:p w:rsidR="00F05E2F" w:rsidRPr="00214574" w:rsidRDefault="00F05E2F" w:rsidP="00F05E2F">
      <w:pPr>
        <w:bidi/>
        <w:jc w:val="center"/>
        <w:rPr>
          <w:rFonts w:ascii="Goudy Stout" w:eastAsia="Calibri" w:hAnsi="Goudy Stout" w:cs="PT Bold Heading"/>
          <w:bCs/>
          <w:sz w:val="32"/>
          <w:szCs w:val="32"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lastRenderedPageBreak/>
        <w:t>لجنة(</w:t>
      </w:r>
      <w:r>
        <w:rPr>
          <w:rFonts w:ascii="Goudy Stout" w:eastAsia="Calibri" w:hAnsi="Goudy Stout" w:cs="PT Bold Heading" w:hint="cs"/>
          <w:bCs/>
          <w:sz w:val="32"/>
          <w:szCs w:val="32"/>
          <w:rtl/>
        </w:rPr>
        <w:t>4</w:t>
      </w: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F05E2F" w:rsidRPr="00214574" w:rsidRDefault="00F05E2F" w:rsidP="00F05E2F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كافيتريا(1)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                                                   العدد(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20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632" w:type="dxa"/>
        <w:tblInd w:w="-1026" w:type="dxa"/>
        <w:tblLook w:val="0000" w:firstRow="0" w:lastRow="0" w:firstColumn="0" w:lastColumn="0" w:noHBand="0" w:noVBand="0"/>
      </w:tblPr>
      <w:tblGrid>
        <w:gridCol w:w="2683"/>
        <w:gridCol w:w="1671"/>
        <w:gridCol w:w="1694"/>
        <w:gridCol w:w="3308"/>
        <w:gridCol w:w="1276"/>
      </w:tblGrid>
      <w:tr w:rsidR="00F05E2F" w:rsidTr="00B46EFF">
        <w:trPr>
          <w:trHeight w:val="285"/>
        </w:trPr>
        <w:tc>
          <w:tcPr>
            <w:tcW w:w="10632" w:type="dxa"/>
            <w:gridSpan w:val="5"/>
            <w:shd w:val="clear" w:color="auto" w:fill="D9D9D9" w:themeFill="background1" w:themeFillShade="D9"/>
          </w:tcPr>
          <w:p w:rsidR="00F05E2F" w:rsidRPr="00211215" w:rsidRDefault="00F05E2F" w:rsidP="00B46EFF">
            <w:pPr>
              <w:jc w:val="center"/>
              <w:rPr>
                <w:sz w:val="20"/>
                <w:szCs w:val="20"/>
                <w:lang w:bidi="ar-EG"/>
              </w:rPr>
            </w:pPr>
            <w:r w:rsidRPr="00211215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الدبلوم المهنية شعبة الارشاد النفسي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  <w:shd w:val="clear" w:color="auto" w:fill="D9D9D9" w:themeFill="background1" w:themeFillShade="D9"/>
          </w:tcPr>
          <w:p w:rsidR="00F05E2F" w:rsidRPr="00211215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rtl/>
                <w:lang w:bidi="ar-EG"/>
              </w:rPr>
            </w:pPr>
            <w:r w:rsidRPr="00211215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التوقيع</w:t>
            </w:r>
          </w:p>
        </w:tc>
        <w:tc>
          <w:tcPr>
            <w:tcW w:w="1671" w:type="dxa"/>
            <w:shd w:val="clear" w:color="auto" w:fill="D9D9D9" w:themeFill="background1" w:themeFillShade="D9"/>
          </w:tcPr>
          <w:p w:rsidR="00F05E2F" w:rsidRPr="00211215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lang w:bidi="ar-EG"/>
              </w:rPr>
            </w:pPr>
            <w:r w:rsidRPr="00211215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:rsidR="00F05E2F" w:rsidRPr="00211215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rtl/>
                <w:lang w:bidi="ar-EG"/>
              </w:rPr>
            </w:pPr>
            <w:r w:rsidRPr="00211215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F05E2F" w:rsidRPr="00211215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lang w:bidi="ar-EG"/>
              </w:rPr>
            </w:pPr>
            <w:r w:rsidRPr="00211215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 xml:space="preserve">الاسم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F05E2F" w:rsidRPr="00211215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20"/>
                <w:szCs w:val="20"/>
                <w:lang w:bidi="ar-EG"/>
              </w:rPr>
            </w:pPr>
            <w:r w:rsidRPr="00211215">
              <w:rPr>
                <w:rFonts w:ascii="Times New Roman" w:eastAsia="Times New Roman" w:hAnsi="Times New Roman" w:cs="PT Bold Heading" w:hint="cs"/>
                <w:sz w:val="20"/>
                <w:szCs w:val="20"/>
                <w:rtl/>
                <w:lang w:bidi="ar-EG"/>
              </w:rPr>
              <w:t>رقم الجلوس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نورهان وجيه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عبدالحافظ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3310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نيرمان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فوزى عزيز عازر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3311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نيفين جابر فهمى عيسى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3312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هاجر حسن ثابت على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3313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هاله جمال احمد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3314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هاله عبدالواحد عبده محمود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3315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Pr="00F05E2F" w:rsidRDefault="00F05E2F" w:rsidP="00F05E2F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هاله محمود على عبد المجيد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3316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Pr="00F05E2F" w:rsidRDefault="00F05E2F" w:rsidP="00F05E2F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هبه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احمدهاشم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 المجيد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3317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هبه محمد يحيا محمد حماد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3318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هدى محمد عبد الاول محمود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3319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هناء عبدالعال عبدالرحيم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مليجى</w:t>
            </w:r>
            <w:proofErr w:type="spellEnd"/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3320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هند محمد معوض على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3321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وفاء مصطفى سيد محمد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3322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ولاء ابو زيد احمد خالد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3323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ولاء عبدالباسط محمد عبدالعزيز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3324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يسرا احمد شيبه الحمد السيد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3325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يسن </w:t>
            </w: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رشدى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 العليم بدوى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3326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يوستينه</w:t>
            </w:r>
            <w:proofErr w:type="spellEnd"/>
            <w:r w:rsidRPr="004051C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عياد   عبد المسيح سلامه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3327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التعليم</w:t>
            </w: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يوليطه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امجد نجيب خليله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3328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F05E2F" w:rsidRDefault="00F05E2F" w:rsidP="00F05E2F">
            <w:pPr>
              <w:jc w:val="center"/>
              <w:rPr>
                <w:rtl/>
                <w:lang w:bidi="ar-EG"/>
              </w:rPr>
            </w:pPr>
          </w:p>
        </w:tc>
        <w:tc>
          <w:tcPr>
            <w:tcW w:w="1671" w:type="dxa"/>
          </w:tcPr>
          <w:p w:rsidR="00F05E2F" w:rsidRDefault="00F05E2F" w:rsidP="00B46EFF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F05E2F" w:rsidRDefault="00F05E2F" w:rsidP="00B46EFF">
            <w:pPr>
              <w:ind w:left="720"/>
              <w:jc w:val="center"/>
              <w:rPr>
                <w:rtl/>
                <w:lang w:bidi="ar-EG"/>
              </w:rPr>
            </w:pPr>
          </w:p>
        </w:tc>
        <w:tc>
          <w:tcPr>
            <w:tcW w:w="3308" w:type="dxa"/>
          </w:tcPr>
          <w:p w:rsidR="00F05E2F" w:rsidRPr="004051C2" w:rsidRDefault="00F05E2F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ق/نجلاء عبدالصبور خضر حسانين </w:t>
            </w:r>
          </w:p>
        </w:tc>
        <w:tc>
          <w:tcPr>
            <w:tcW w:w="1276" w:type="dxa"/>
            <w:vAlign w:val="bottom"/>
          </w:tcPr>
          <w:p w:rsidR="00F05E2F" w:rsidRDefault="00F05E2F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3329</w:t>
            </w:r>
          </w:p>
        </w:tc>
      </w:tr>
    </w:tbl>
    <w:p w:rsidR="00F05E2F" w:rsidRDefault="00F05E2F" w:rsidP="00F05E2F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p w:rsidR="00F05E2F" w:rsidRDefault="00F05E2F" w:rsidP="00F05E2F">
      <w:pPr>
        <w:jc w:val="right"/>
        <w:rPr>
          <w:lang w:bidi="ar-EG"/>
        </w:rPr>
      </w:pPr>
    </w:p>
    <w:p w:rsidR="006A71C8" w:rsidRDefault="00F05E2F" w:rsidP="00F05E2F">
      <w:pPr>
        <w:bidi/>
        <w:jc w:val="center"/>
        <w:rPr>
          <w:rFonts w:ascii="Goudy Stout" w:eastAsia="Calibri" w:hAnsi="Goudy Stout" w:cs="PT Bold Heading"/>
          <w:bCs/>
          <w:sz w:val="32"/>
          <w:szCs w:val="32"/>
          <w:rtl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لجنة</w:t>
      </w:r>
      <w:r w:rsidR="006A71C8">
        <w:rPr>
          <w:rFonts w:ascii="Goudy Stout" w:eastAsia="Calibri" w:hAnsi="Goudy Stout" w:cs="PT Bold Heading" w:hint="cs"/>
          <w:bCs/>
          <w:sz w:val="32"/>
          <w:szCs w:val="32"/>
          <w:rtl/>
        </w:rPr>
        <w:t>(7)</w:t>
      </w:r>
    </w:p>
    <w:p w:rsidR="00F05E2F" w:rsidRPr="00214574" w:rsidRDefault="00F05E2F" w:rsidP="006A71C8">
      <w:pPr>
        <w:bidi/>
        <w:jc w:val="center"/>
        <w:rPr>
          <w:rFonts w:ascii="Goudy Stout" w:eastAsia="Calibri" w:hAnsi="Goudy Stout" w:cs="PT Bold Heading"/>
          <w:bCs/>
          <w:sz w:val="32"/>
          <w:szCs w:val="32"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(</w:t>
      </w:r>
      <w:r>
        <w:rPr>
          <w:rFonts w:ascii="Goudy Stout" w:eastAsia="Calibri" w:hAnsi="Goudy Stout" w:cs="PT Bold Heading" w:hint="cs"/>
          <w:bCs/>
          <w:sz w:val="32"/>
          <w:szCs w:val="32"/>
          <w:rtl/>
        </w:rPr>
        <w:t>المكفوفين</w:t>
      </w: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F05E2F" w:rsidRPr="00214574" w:rsidRDefault="00F05E2F" w:rsidP="00211215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 w:rsidR="00211215">
        <w:rPr>
          <w:rFonts w:ascii="Sakkal Majalla" w:eastAsia="Calibri" w:hAnsi="Sakkal Majalla" w:cs="Sakkal Majalla" w:hint="cs"/>
          <w:bCs/>
          <w:sz w:val="28"/>
          <w:szCs w:val="28"/>
          <w:rtl/>
        </w:rPr>
        <w:t xml:space="preserve">قاعة </w:t>
      </w:r>
      <w:proofErr w:type="spellStart"/>
      <w:r w:rsidR="00211215">
        <w:rPr>
          <w:rFonts w:ascii="Sakkal Majalla" w:eastAsia="Calibri" w:hAnsi="Sakkal Majalla" w:cs="Sakkal Majalla" w:hint="cs"/>
          <w:bCs/>
          <w:sz w:val="28"/>
          <w:szCs w:val="28"/>
          <w:rtl/>
        </w:rPr>
        <w:t>الانشطه</w:t>
      </w:r>
      <w:proofErr w:type="spellEnd"/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</w:t>
      </w:r>
      <w:r w:rsidR="00211215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العدد(</w:t>
      </w:r>
      <w:r w:rsidR="00211215">
        <w:rPr>
          <w:rFonts w:ascii="Sakkal Majalla" w:eastAsia="Calibri" w:hAnsi="Sakkal Majalla" w:cs="Sakkal Majalla" w:hint="cs"/>
          <w:bCs/>
          <w:sz w:val="28"/>
          <w:szCs w:val="28"/>
          <w:rtl/>
        </w:rPr>
        <w:t>4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632" w:type="dxa"/>
        <w:tblInd w:w="-1026" w:type="dxa"/>
        <w:tblLook w:val="0000" w:firstRow="0" w:lastRow="0" w:firstColumn="0" w:lastColumn="0" w:noHBand="0" w:noVBand="0"/>
      </w:tblPr>
      <w:tblGrid>
        <w:gridCol w:w="2683"/>
        <w:gridCol w:w="1671"/>
        <w:gridCol w:w="1694"/>
        <w:gridCol w:w="3308"/>
        <w:gridCol w:w="1276"/>
      </w:tblGrid>
      <w:tr w:rsidR="00F05E2F" w:rsidTr="00B46EFF">
        <w:trPr>
          <w:trHeight w:val="285"/>
        </w:trPr>
        <w:tc>
          <w:tcPr>
            <w:tcW w:w="10632" w:type="dxa"/>
            <w:gridSpan w:val="5"/>
            <w:shd w:val="clear" w:color="auto" w:fill="D9D9D9" w:themeFill="background1" w:themeFillShade="D9"/>
          </w:tcPr>
          <w:p w:rsidR="00F05E2F" w:rsidRDefault="00F05E2F" w:rsidP="00B46EFF">
            <w:pPr>
              <w:jc w:val="center"/>
              <w:rPr>
                <w:lang w:bidi="ar-EG"/>
              </w:rPr>
            </w:pPr>
            <w:r>
              <w:rPr>
                <w:rFonts w:ascii="Times New Roman" w:eastAsia="Times New Roman" w:hAnsi="Times New Roman" w:cs="PT Bold Heading" w:hint="cs"/>
                <w:sz w:val="36"/>
                <w:szCs w:val="36"/>
                <w:rtl/>
                <w:lang w:bidi="ar-EG"/>
              </w:rPr>
              <w:t>الدبلوم المهنية شعبة الارشاد النفسي</w:t>
            </w:r>
          </w:p>
        </w:tc>
      </w:tr>
      <w:tr w:rsidR="00F05E2F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  <w:shd w:val="clear" w:color="auto" w:fill="D9D9D9" w:themeFill="background1" w:themeFillShade="D9"/>
          </w:tcPr>
          <w:p w:rsidR="00F05E2F" w:rsidRPr="00214574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36"/>
                <w:szCs w:val="36"/>
                <w:rtl/>
                <w:lang w:bidi="ar-EG"/>
              </w:rPr>
            </w:pPr>
            <w:r>
              <w:rPr>
                <w:rFonts w:ascii="Times New Roman" w:eastAsia="Times New Roman" w:hAnsi="Times New Roman" w:cs="PT Bold Heading" w:hint="cs"/>
                <w:sz w:val="36"/>
                <w:szCs w:val="36"/>
                <w:rtl/>
                <w:lang w:bidi="ar-EG"/>
              </w:rPr>
              <w:t>التوقيع</w:t>
            </w:r>
          </w:p>
        </w:tc>
        <w:tc>
          <w:tcPr>
            <w:tcW w:w="1671" w:type="dxa"/>
            <w:shd w:val="clear" w:color="auto" w:fill="D9D9D9" w:themeFill="background1" w:themeFillShade="D9"/>
          </w:tcPr>
          <w:p w:rsidR="00F05E2F" w:rsidRPr="00214574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36"/>
                <w:szCs w:val="36"/>
                <w:lang w:bidi="ar-EG"/>
              </w:rPr>
            </w:pPr>
            <w:r>
              <w:rPr>
                <w:rFonts w:ascii="Times New Roman" w:eastAsia="Times New Roman" w:hAnsi="Times New Roman" w:cs="PT Bold Heading" w:hint="cs"/>
                <w:sz w:val="24"/>
                <w:szCs w:val="24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:rsidR="00F05E2F" w:rsidRPr="00214574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36"/>
                <w:szCs w:val="36"/>
                <w:rtl/>
                <w:lang w:bidi="ar-EG"/>
              </w:rPr>
            </w:pPr>
            <w:r w:rsidRPr="00214574">
              <w:rPr>
                <w:rFonts w:ascii="Times New Roman" w:eastAsia="Times New Roman" w:hAnsi="Times New Roman" w:cs="PT Bold Heading" w:hint="cs"/>
                <w:sz w:val="24"/>
                <w:szCs w:val="24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308" w:type="dxa"/>
            <w:shd w:val="clear" w:color="auto" w:fill="D9D9D9" w:themeFill="background1" w:themeFillShade="D9"/>
          </w:tcPr>
          <w:p w:rsidR="00F05E2F" w:rsidRPr="00214574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36"/>
                <w:szCs w:val="36"/>
                <w:lang w:bidi="ar-EG"/>
              </w:rPr>
            </w:pPr>
            <w:r w:rsidRPr="00214574">
              <w:rPr>
                <w:rFonts w:ascii="Times New Roman" w:eastAsia="Times New Roman" w:hAnsi="Times New Roman" w:cs="PT Bold Heading" w:hint="cs"/>
                <w:sz w:val="36"/>
                <w:szCs w:val="36"/>
                <w:rtl/>
                <w:lang w:bidi="ar-EG"/>
              </w:rPr>
              <w:t xml:space="preserve">الاسم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F05E2F" w:rsidRPr="00214574" w:rsidRDefault="00F05E2F" w:rsidP="00B46EFF">
            <w:pPr>
              <w:jc w:val="center"/>
              <w:rPr>
                <w:rFonts w:ascii="Times New Roman" w:eastAsia="Times New Roman" w:hAnsi="Times New Roman" w:cs="PT Bold Heading"/>
                <w:sz w:val="36"/>
                <w:szCs w:val="36"/>
                <w:lang w:bidi="ar-EG"/>
              </w:rPr>
            </w:pPr>
            <w:r w:rsidRPr="00214574">
              <w:rPr>
                <w:rFonts w:ascii="Times New Roman" w:eastAsia="Times New Roman" w:hAnsi="Times New Roman" w:cs="PT Bold Heading" w:hint="cs"/>
                <w:sz w:val="32"/>
                <w:szCs w:val="32"/>
                <w:rtl/>
                <w:lang w:bidi="ar-EG"/>
              </w:rPr>
              <w:t>رقم الجلوس</w:t>
            </w:r>
          </w:p>
        </w:tc>
      </w:tr>
      <w:tr w:rsidR="00211215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1215" w:rsidRPr="00480B34" w:rsidRDefault="00211215" w:rsidP="00211215">
            <w:pPr>
              <w:jc w:val="center"/>
              <w:rPr>
                <w:sz w:val="24"/>
                <w:szCs w:val="24"/>
                <w:rtl/>
                <w:lang w:bidi="ar-EG"/>
              </w:rPr>
            </w:pPr>
            <w:proofErr w:type="spellStart"/>
            <w:r w:rsidRPr="00480B34">
              <w:rPr>
                <w:rFonts w:hint="cs"/>
                <w:sz w:val="24"/>
                <w:szCs w:val="24"/>
                <w:rtl/>
                <w:lang w:bidi="ar-EG"/>
              </w:rPr>
              <w:t>كفبف</w:t>
            </w:r>
            <w:proofErr w:type="spellEnd"/>
          </w:p>
        </w:tc>
        <w:tc>
          <w:tcPr>
            <w:tcW w:w="1671" w:type="dxa"/>
          </w:tcPr>
          <w:p w:rsidR="00211215" w:rsidRDefault="00211215" w:rsidP="0021121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1215" w:rsidRPr="00621E8B" w:rsidRDefault="00211215" w:rsidP="00B46EFF">
            <w:pPr>
              <w:ind w:left="720"/>
              <w:jc w:val="center"/>
              <w:rPr>
                <w:sz w:val="16"/>
                <w:szCs w:val="16"/>
                <w:rtl/>
                <w:lang w:bidi="ar-EG"/>
              </w:rPr>
            </w:pPr>
            <w:r>
              <w:rPr>
                <w:rFonts w:hint="cs"/>
                <w:sz w:val="16"/>
                <w:szCs w:val="16"/>
                <w:rtl/>
                <w:lang w:bidi="ar-EG"/>
              </w:rPr>
              <w:t xml:space="preserve">سيكولوجية التعليم </w:t>
            </w:r>
          </w:p>
        </w:tc>
        <w:tc>
          <w:tcPr>
            <w:tcW w:w="3308" w:type="dxa"/>
          </w:tcPr>
          <w:p w:rsidR="00211215" w:rsidRPr="004051C2" w:rsidRDefault="00211215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ايمن حسان خلف حسان</w:t>
            </w:r>
          </w:p>
        </w:tc>
        <w:tc>
          <w:tcPr>
            <w:tcW w:w="1276" w:type="dxa"/>
            <w:vAlign w:val="bottom"/>
          </w:tcPr>
          <w:p w:rsidR="00211215" w:rsidRDefault="00211215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2223</w:t>
            </w:r>
          </w:p>
        </w:tc>
      </w:tr>
      <w:tr w:rsidR="00211215" w:rsidTr="00B46EFF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1215" w:rsidRPr="00480B34" w:rsidRDefault="00211215" w:rsidP="00211215">
            <w:pPr>
              <w:jc w:val="center"/>
              <w:rPr>
                <w:sz w:val="24"/>
                <w:szCs w:val="24"/>
                <w:rtl/>
                <w:lang w:bidi="ar-EG"/>
              </w:rPr>
            </w:pPr>
            <w:r w:rsidRPr="00480B34">
              <w:rPr>
                <w:rFonts w:hint="cs"/>
                <w:sz w:val="24"/>
                <w:szCs w:val="24"/>
                <w:rtl/>
                <w:lang w:bidi="ar-EG"/>
              </w:rPr>
              <w:t>كفيف</w:t>
            </w:r>
          </w:p>
        </w:tc>
        <w:tc>
          <w:tcPr>
            <w:tcW w:w="1671" w:type="dxa"/>
          </w:tcPr>
          <w:p w:rsidR="00211215" w:rsidRDefault="00211215" w:rsidP="00211215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ارشاد ذوى الاحتياجات</w:t>
            </w:r>
          </w:p>
        </w:tc>
        <w:tc>
          <w:tcPr>
            <w:tcW w:w="1694" w:type="dxa"/>
          </w:tcPr>
          <w:p w:rsidR="00211215" w:rsidRPr="00621E8B" w:rsidRDefault="00211215" w:rsidP="00B46EFF">
            <w:pPr>
              <w:ind w:left="720"/>
              <w:jc w:val="center"/>
              <w:rPr>
                <w:sz w:val="16"/>
                <w:szCs w:val="16"/>
                <w:rtl/>
                <w:lang w:bidi="ar-EG"/>
              </w:rPr>
            </w:pPr>
            <w:r w:rsidRPr="00621E8B">
              <w:rPr>
                <w:rFonts w:hint="cs"/>
                <w:sz w:val="16"/>
                <w:szCs w:val="16"/>
                <w:rtl/>
                <w:lang w:bidi="ar-EG"/>
              </w:rPr>
              <w:t>سيكولوجيه التعلم</w:t>
            </w:r>
          </w:p>
        </w:tc>
        <w:tc>
          <w:tcPr>
            <w:tcW w:w="3308" w:type="dxa"/>
          </w:tcPr>
          <w:p w:rsidR="00211215" w:rsidRPr="004051C2" w:rsidRDefault="00211215" w:rsidP="00B46EFF">
            <w:pPr>
              <w:jc w:val="right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ايمن رمضان </w:t>
            </w:r>
            <w:proofErr w:type="spellStart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>توغان</w:t>
            </w:r>
            <w:proofErr w:type="spellEnd"/>
            <w:r w:rsidRPr="004051C2">
              <w:rPr>
                <w:rFonts w:ascii="Arial" w:hAnsi="Arial" w:hint="cs"/>
                <w:b/>
                <w:bCs/>
                <w:sz w:val="24"/>
                <w:szCs w:val="24"/>
                <w:rtl/>
                <w:lang w:bidi="ar-EG"/>
              </w:rPr>
              <w:t xml:space="preserve"> ابراهيم</w:t>
            </w:r>
          </w:p>
        </w:tc>
        <w:tc>
          <w:tcPr>
            <w:tcW w:w="1276" w:type="dxa"/>
            <w:vAlign w:val="bottom"/>
          </w:tcPr>
          <w:p w:rsidR="00211215" w:rsidRDefault="00211215" w:rsidP="00B46EFF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2224</w:t>
            </w:r>
          </w:p>
        </w:tc>
      </w:tr>
      <w:tr w:rsidR="00211215" w:rsidTr="008318A7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1215" w:rsidRPr="00995510" w:rsidRDefault="00211215" w:rsidP="00211215">
            <w:pPr>
              <w:jc w:val="center"/>
            </w:pPr>
            <w:r w:rsidRPr="00995510">
              <w:rPr>
                <w:rFonts w:hint="cs"/>
                <w:rtl/>
              </w:rPr>
              <w:t>كفيف</w:t>
            </w:r>
          </w:p>
        </w:tc>
        <w:tc>
          <w:tcPr>
            <w:tcW w:w="1671" w:type="dxa"/>
          </w:tcPr>
          <w:p w:rsidR="00211215" w:rsidRPr="00995510" w:rsidRDefault="00211215" w:rsidP="00211215">
            <w:pPr>
              <w:jc w:val="center"/>
            </w:pPr>
            <w:r w:rsidRPr="00995510">
              <w:rPr>
                <w:rFonts w:hint="cs"/>
                <w:rtl/>
              </w:rPr>
              <w:t>ارشاد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ذوى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الاحتياجات</w:t>
            </w:r>
          </w:p>
        </w:tc>
        <w:tc>
          <w:tcPr>
            <w:tcW w:w="1694" w:type="dxa"/>
          </w:tcPr>
          <w:p w:rsidR="00211215" w:rsidRPr="00995510" w:rsidRDefault="00211215" w:rsidP="00211215">
            <w:pPr>
              <w:jc w:val="right"/>
            </w:pPr>
            <w:r w:rsidRPr="00995510">
              <w:rPr>
                <w:rFonts w:hint="cs"/>
                <w:rtl/>
              </w:rPr>
              <w:t>سيكولوجيه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التعليم</w:t>
            </w:r>
          </w:p>
        </w:tc>
        <w:tc>
          <w:tcPr>
            <w:tcW w:w="3308" w:type="dxa"/>
          </w:tcPr>
          <w:p w:rsidR="00211215" w:rsidRPr="00995510" w:rsidRDefault="00211215" w:rsidP="00211215">
            <w:pPr>
              <w:jc w:val="right"/>
            </w:pPr>
            <w:r w:rsidRPr="00995510">
              <w:rPr>
                <w:rFonts w:hint="cs"/>
                <w:rtl/>
              </w:rPr>
              <w:t>محمد</w:t>
            </w:r>
            <w:r w:rsidRPr="00995510">
              <w:rPr>
                <w:rtl/>
              </w:rPr>
              <w:t xml:space="preserve"> </w:t>
            </w:r>
            <w:proofErr w:type="spellStart"/>
            <w:r w:rsidRPr="00995510">
              <w:rPr>
                <w:rFonts w:hint="cs"/>
                <w:rtl/>
              </w:rPr>
              <w:t>فتحى</w:t>
            </w:r>
            <w:proofErr w:type="spellEnd"/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عبد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العظيم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محمد</w:t>
            </w:r>
          </w:p>
        </w:tc>
        <w:tc>
          <w:tcPr>
            <w:tcW w:w="1276" w:type="dxa"/>
          </w:tcPr>
          <w:p w:rsidR="00211215" w:rsidRPr="00995510" w:rsidRDefault="00211215" w:rsidP="00211215">
            <w:pPr>
              <w:jc w:val="right"/>
            </w:pPr>
            <w:r w:rsidRPr="00995510">
              <w:rPr>
                <w:rtl/>
              </w:rPr>
              <w:t>3286</w:t>
            </w:r>
          </w:p>
        </w:tc>
      </w:tr>
      <w:tr w:rsidR="00211215" w:rsidTr="008318A7">
        <w:tblPrEx>
          <w:tblLook w:val="04A0" w:firstRow="1" w:lastRow="0" w:firstColumn="1" w:lastColumn="0" w:noHBand="0" w:noVBand="1"/>
        </w:tblPrEx>
        <w:tc>
          <w:tcPr>
            <w:tcW w:w="2683" w:type="dxa"/>
          </w:tcPr>
          <w:p w:rsidR="00211215" w:rsidRPr="00995510" w:rsidRDefault="00211215" w:rsidP="00211215">
            <w:pPr>
              <w:jc w:val="center"/>
            </w:pPr>
            <w:r w:rsidRPr="00995510">
              <w:rPr>
                <w:rFonts w:hint="cs"/>
                <w:rtl/>
              </w:rPr>
              <w:t>كفيف</w:t>
            </w:r>
          </w:p>
        </w:tc>
        <w:tc>
          <w:tcPr>
            <w:tcW w:w="1671" w:type="dxa"/>
          </w:tcPr>
          <w:p w:rsidR="00211215" w:rsidRPr="00995510" w:rsidRDefault="00211215" w:rsidP="00211215">
            <w:pPr>
              <w:jc w:val="center"/>
            </w:pPr>
            <w:r w:rsidRPr="00995510">
              <w:rPr>
                <w:rFonts w:hint="cs"/>
                <w:rtl/>
              </w:rPr>
              <w:t>ارشاد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ذوى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الاحتياجات</w:t>
            </w:r>
          </w:p>
        </w:tc>
        <w:tc>
          <w:tcPr>
            <w:tcW w:w="1694" w:type="dxa"/>
          </w:tcPr>
          <w:p w:rsidR="00211215" w:rsidRPr="00995510" w:rsidRDefault="00211215" w:rsidP="00211215">
            <w:pPr>
              <w:jc w:val="right"/>
            </w:pPr>
            <w:r w:rsidRPr="00995510">
              <w:rPr>
                <w:rFonts w:hint="cs"/>
                <w:rtl/>
              </w:rPr>
              <w:t>سيكولوجيه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التعليم</w:t>
            </w:r>
          </w:p>
        </w:tc>
        <w:tc>
          <w:tcPr>
            <w:tcW w:w="3308" w:type="dxa"/>
          </w:tcPr>
          <w:p w:rsidR="00211215" w:rsidRPr="00995510" w:rsidRDefault="00211215" w:rsidP="00211215">
            <w:pPr>
              <w:jc w:val="right"/>
            </w:pPr>
            <w:r w:rsidRPr="00995510">
              <w:rPr>
                <w:rFonts w:hint="cs"/>
                <w:rtl/>
              </w:rPr>
              <w:t>محمود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احمد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محمد</w:t>
            </w:r>
            <w:r w:rsidRPr="00995510">
              <w:rPr>
                <w:rtl/>
              </w:rPr>
              <w:t xml:space="preserve"> </w:t>
            </w:r>
            <w:r w:rsidRPr="00995510">
              <w:rPr>
                <w:rFonts w:hint="cs"/>
                <w:rtl/>
              </w:rPr>
              <w:t>السيد</w:t>
            </w:r>
          </w:p>
        </w:tc>
        <w:tc>
          <w:tcPr>
            <w:tcW w:w="1276" w:type="dxa"/>
          </w:tcPr>
          <w:p w:rsidR="00211215" w:rsidRDefault="00211215" w:rsidP="00211215">
            <w:pPr>
              <w:jc w:val="right"/>
            </w:pPr>
            <w:r w:rsidRPr="00995510">
              <w:rPr>
                <w:rtl/>
              </w:rPr>
              <w:t>3287</w:t>
            </w:r>
          </w:p>
        </w:tc>
      </w:tr>
    </w:tbl>
    <w:p w:rsidR="00F05E2F" w:rsidRDefault="00F05E2F" w:rsidP="00F05E2F">
      <w:pPr>
        <w:jc w:val="right"/>
        <w:rPr>
          <w:lang w:bidi="ar-EG"/>
        </w:rPr>
      </w:pPr>
    </w:p>
    <w:p w:rsidR="00F05E2F" w:rsidRDefault="00F05E2F" w:rsidP="00FC3491">
      <w:pPr>
        <w:jc w:val="right"/>
        <w:rPr>
          <w:lang w:bidi="ar-EG"/>
        </w:rPr>
      </w:pPr>
    </w:p>
    <w:sectPr w:rsidR="00F05E2F" w:rsidSect="00A90C6B">
      <w:headerReference w:type="default" r:id="rId9"/>
      <w:pgSz w:w="11906" w:h="16838" w:code="9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7E6" w:rsidRDefault="008917E6" w:rsidP="001C057A">
      <w:pPr>
        <w:spacing w:after="0" w:line="240" w:lineRule="auto"/>
      </w:pPr>
      <w:r>
        <w:separator/>
      </w:r>
    </w:p>
  </w:endnote>
  <w:endnote w:type="continuationSeparator" w:id="0">
    <w:p w:rsidR="008917E6" w:rsidRDefault="008917E6" w:rsidP="001C0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7E6" w:rsidRDefault="008917E6" w:rsidP="001C057A">
      <w:pPr>
        <w:spacing w:after="0" w:line="240" w:lineRule="auto"/>
      </w:pPr>
      <w:r>
        <w:separator/>
      </w:r>
    </w:p>
  </w:footnote>
  <w:footnote w:type="continuationSeparator" w:id="0">
    <w:p w:rsidR="008917E6" w:rsidRDefault="008917E6" w:rsidP="001C0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574" w:rsidRPr="001C057A" w:rsidRDefault="00214574" w:rsidP="001C057A">
    <w:pPr>
      <w:bidi/>
      <w:rPr>
        <w:rFonts w:ascii="Calibri" w:eastAsia="Calibri" w:hAnsi="Calibri" w:cs="PT Bold Heading"/>
        <w:b/>
        <w:bCs/>
        <w:sz w:val="28"/>
        <w:szCs w:val="28"/>
        <w:lang w:bidi="ar-EG"/>
      </w:rPr>
    </w:pPr>
    <w:r w:rsidRPr="001C057A">
      <w:rPr>
        <w:rFonts w:ascii="Calibri" w:eastAsia="Calibri" w:hAnsi="Calibri" w:cs="Arial"/>
        <w:noProof/>
      </w:rPr>
      <w:drawing>
        <wp:inline distT="0" distB="0" distL="0" distR="0" wp14:anchorId="1B306DD3" wp14:editId="2BF1F193">
          <wp:extent cx="781050" cy="495300"/>
          <wp:effectExtent l="0" t="0" r="0" b="0"/>
          <wp:docPr id="1" name="Picture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11" t="20673" r="19289" b="21245"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C057A">
      <w:rPr>
        <w:rFonts w:ascii="Calibri" w:eastAsia="Calibri" w:hAnsi="Calibri" w:cs="Arial"/>
        <w:noProof/>
        <w:rtl/>
      </w:rPr>
      <w:t xml:space="preserve">                                                                         </w:t>
    </w:r>
    <w:r w:rsidRPr="001C057A">
      <w:rPr>
        <w:rFonts w:ascii="Calibri" w:eastAsia="Calibri" w:hAnsi="Calibri" w:cs="Arial"/>
        <w:noProof/>
      </w:rPr>
      <w:drawing>
        <wp:inline distT="0" distB="0" distL="0" distR="0" wp14:anchorId="7BCD5789" wp14:editId="0FA41962">
          <wp:extent cx="685800" cy="523875"/>
          <wp:effectExtent l="0" t="0" r="0" b="9525"/>
          <wp:docPr id="2" name="صورة 30" descr="Description: الوصف: http://www.sohag-univ.edu.eg/facedu/wp-content/uploads/2020/11/WhatsApp-Image-2020-11-22-at-12.59.32-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30" descr="Description: الوصف: http://www.sohag-univ.edu.eg/facedu/wp-content/uploads/2020/11/WhatsApp-Image-2020-11-22-at-12.59.32-PM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C057A">
      <w:rPr>
        <w:rFonts w:ascii="Calibri" w:eastAsia="Calibri" w:hAnsi="Calibri" w:cs="Arial"/>
        <w:noProof/>
        <w:rtl/>
      </w:rPr>
      <w:t xml:space="preserve">                                      </w:t>
    </w:r>
  </w:p>
  <w:p w:rsidR="00214574" w:rsidRPr="001C057A" w:rsidRDefault="00214574" w:rsidP="001C057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815E4"/>
    <w:multiLevelType w:val="hybridMultilevel"/>
    <w:tmpl w:val="FA66C192"/>
    <w:lvl w:ilvl="0" w:tplc="5F7EDA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254E4"/>
    <w:multiLevelType w:val="hybridMultilevel"/>
    <w:tmpl w:val="05DC10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B09"/>
    <w:rsid w:val="00000466"/>
    <w:rsid w:val="00005E9D"/>
    <w:rsid w:val="00011C72"/>
    <w:rsid w:val="00015C40"/>
    <w:rsid w:val="00045A08"/>
    <w:rsid w:val="00052E12"/>
    <w:rsid w:val="00055272"/>
    <w:rsid w:val="00076F32"/>
    <w:rsid w:val="000E743F"/>
    <w:rsid w:val="00117590"/>
    <w:rsid w:val="00140C97"/>
    <w:rsid w:val="001521EF"/>
    <w:rsid w:val="00160569"/>
    <w:rsid w:val="00182C05"/>
    <w:rsid w:val="00197A18"/>
    <w:rsid w:val="001A4167"/>
    <w:rsid w:val="001C057A"/>
    <w:rsid w:val="001E67F3"/>
    <w:rsid w:val="001F291A"/>
    <w:rsid w:val="00211215"/>
    <w:rsid w:val="00214574"/>
    <w:rsid w:val="0023646B"/>
    <w:rsid w:val="00244C42"/>
    <w:rsid w:val="00257A9F"/>
    <w:rsid w:val="002A5BED"/>
    <w:rsid w:val="002B388C"/>
    <w:rsid w:val="002C1E11"/>
    <w:rsid w:val="00337786"/>
    <w:rsid w:val="00371EF8"/>
    <w:rsid w:val="00372B83"/>
    <w:rsid w:val="003952CC"/>
    <w:rsid w:val="003B4117"/>
    <w:rsid w:val="003C6C1F"/>
    <w:rsid w:val="003E42EA"/>
    <w:rsid w:val="003F0052"/>
    <w:rsid w:val="003F23A4"/>
    <w:rsid w:val="004051C2"/>
    <w:rsid w:val="00432E59"/>
    <w:rsid w:val="00480B34"/>
    <w:rsid w:val="00483E95"/>
    <w:rsid w:val="00497E5D"/>
    <w:rsid w:val="004A3276"/>
    <w:rsid w:val="00511102"/>
    <w:rsid w:val="00530370"/>
    <w:rsid w:val="00543AE9"/>
    <w:rsid w:val="005B1797"/>
    <w:rsid w:val="0061775A"/>
    <w:rsid w:val="00621E8B"/>
    <w:rsid w:val="00654BE0"/>
    <w:rsid w:val="006A6A84"/>
    <w:rsid w:val="006A71C8"/>
    <w:rsid w:val="006C14AB"/>
    <w:rsid w:val="0071270C"/>
    <w:rsid w:val="00745C35"/>
    <w:rsid w:val="00792051"/>
    <w:rsid w:val="0079333B"/>
    <w:rsid w:val="007A408E"/>
    <w:rsid w:val="008425D6"/>
    <w:rsid w:val="008528E5"/>
    <w:rsid w:val="0088151F"/>
    <w:rsid w:val="008917E6"/>
    <w:rsid w:val="00894E7E"/>
    <w:rsid w:val="008D4A8B"/>
    <w:rsid w:val="008E0293"/>
    <w:rsid w:val="008E4336"/>
    <w:rsid w:val="00963160"/>
    <w:rsid w:val="00971A71"/>
    <w:rsid w:val="00980CE7"/>
    <w:rsid w:val="009A184D"/>
    <w:rsid w:val="009C5A2F"/>
    <w:rsid w:val="009F1BC3"/>
    <w:rsid w:val="00A04546"/>
    <w:rsid w:val="00A07FBD"/>
    <w:rsid w:val="00A24C50"/>
    <w:rsid w:val="00A5035A"/>
    <w:rsid w:val="00A57524"/>
    <w:rsid w:val="00A71F73"/>
    <w:rsid w:val="00A84183"/>
    <w:rsid w:val="00A90C6B"/>
    <w:rsid w:val="00AC5094"/>
    <w:rsid w:val="00B11AA7"/>
    <w:rsid w:val="00B519DB"/>
    <w:rsid w:val="00B77C03"/>
    <w:rsid w:val="00B8081B"/>
    <w:rsid w:val="00BA6B91"/>
    <w:rsid w:val="00BB3D13"/>
    <w:rsid w:val="00BC27ED"/>
    <w:rsid w:val="00BD3BC8"/>
    <w:rsid w:val="00C40287"/>
    <w:rsid w:val="00C409E1"/>
    <w:rsid w:val="00CC58CE"/>
    <w:rsid w:val="00CC79FB"/>
    <w:rsid w:val="00CC7E30"/>
    <w:rsid w:val="00CE639A"/>
    <w:rsid w:val="00D14EA3"/>
    <w:rsid w:val="00D22D08"/>
    <w:rsid w:val="00D9207C"/>
    <w:rsid w:val="00DD2006"/>
    <w:rsid w:val="00DE0905"/>
    <w:rsid w:val="00DE7B09"/>
    <w:rsid w:val="00E24D4E"/>
    <w:rsid w:val="00E253D0"/>
    <w:rsid w:val="00E3252C"/>
    <w:rsid w:val="00E33919"/>
    <w:rsid w:val="00E4283C"/>
    <w:rsid w:val="00EB34B7"/>
    <w:rsid w:val="00EC3DDA"/>
    <w:rsid w:val="00ED4762"/>
    <w:rsid w:val="00F05E2F"/>
    <w:rsid w:val="00F4016B"/>
    <w:rsid w:val="00F74668"/>
    <w:rsid w:val="00F7498D"/>
    <w:rsid w:val="00F754A6"/>
    <w:rsid w:val="00F97391"/>
    <w:rsid w:val="00FC3491"/>
    <w:rsid w:val="00FE0796"/>
    <w:rsid w:val="00FF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5A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528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05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57A"/>
  </w:style>
  <w:style w:type="paragraph" w:styleId="Footer">
    <w:name w:val="footer"/>
    <w:basedOn w:val="Normal"/>
    <w:link w:val="FooterChar"/>
    <w:uiPriority w:val="99"/>
    <w:unhideWhenUsed/>
    <w:rsid w:val="001C05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57A"/>
  </w:style>
  <w:style w:type="paragraph" w:styleId="BalloonText">
    <w:name w:val="Balloon Text"/>
    <w:basedOn w:val="Normal"/>
    <w:link w:val="BalloonTextChar"/>
    <w:uiPriority w:val="99"/>
    <w:semiHidden/>
    <w:unhideWhenUsed/>
    <w:rsid w:val="001C0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5A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528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05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57A"/>
  </w:style>
  <w:style w:type="paragraph" w:styleId="Footer">
    <w:name w:val="footer"/>
    <w:basedOn w:val="Normal"/>
    <w:link w:val="FooterChar"/>
    <w:uiPriority w:val="99"/>
    <w:unhideWhenUsed/>
    <w:rsid w:val="001C05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57A"/>
  </w:style>
  <w:style w:type="paragraph" w:styleId="BalloonText">
    <w:name w:val="Balloon Text"/>
    <w:basedOn w:val="Normal"/>
    <w:link w:val="BalloonTextChar"/>
    <w:uiPriority w:val="99"/>
    <w:semiHidden/>
    <w:unhideWhenUsed/>
    <w:rsid w:val="001C0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B87AC-C446-4B53-BF54-C9AEB9FA0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9</Pages>
  <Words>1663</Words>
  <Characters>9482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Ms.Manal</dc:creator>
  <cp:keywords/>
  <dc:description/>
  <cp:lastModifiedBy>Ms.Manal</cp:lastModifiedBy>
  <cp:revision>95</cp:revision>
  <cp:lastPrinted>2023-12-21T09:33:00Z</cp:lastPrinted>
  <dcterms:created xsi:type="dcterms:W3CDTF">2023-10-29T10:59:00Z</dcterms:created>
  <dcterms:modified xsi:type="dcterms:W3CDTF">2024-01-29T08:36:00Z</dcterms:modified>
</cp:coreProperties>
</file>