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140" w:rsidRDefault="003D1140" w:rsidP="00EB34D9">
      <w:pPr>
        <w:jc w:val="center"/>
        <w:rPr>
          <w:b/>
          <w:bCs/>
          <w:sz w:val="36"/>
          <w:szCs w:val="36"/>
          <w:rtl/>
          <w:lang w:bidi="ar-EG"/>
        </w:rPr>
      </w:pPr>
    </w:p>
    <w:p w:rsidR="003D1140" w:rsidRDefault="003D1140" w:rsidP="00EB34D9">
      <w:pPr>
        <w:jc w:val="center"/>
        <w:rPr>
          <w:b/>
          <w:bCs/>
          <w:sz w:val="36"/>
          <w:szCs w:val="36"/>
          <w:rtl/>
          <w:lang w:bidi="ar-EG"/>
        </w:rPr>
      </w:pPr>
    </w:p>
    <w:p w:rsidR="003D1140" w:rsidRDefault="003D1140" w:rsidP="00EB34D9">
      <w:pPr>
        <w:jc w:val="center"/>
        <w:rPr>
          <w:b/>
          <w:bCs/>
          <w:sz w:val="36"/>
          <w:szCs w:val="36"/>
          <w:rtl/>
          <w:lang w:bidi="ar-EG"/>
        </w:rPr>
      </w:pPr>
    </w:p>
    <w:p w:rsidR="00EC3DDA" w:rsidRDefault="003815B2" w:rsidP="00EB34D9">
      <w:pPr>
        <w:jc w:val="center"/>
        <w:rPr>
          <w:rFonts w:hint="cs"/>
          <w:b/>
          <w:bCs/>
          <w:sz w:val="36"/>
          <w:szCs w:val="36"/>
          <w:rtl/>
          <w:lang w:bidi="ar-EG"/>
        </w:rPr>
      </w:pPr>
      <w:r>
        <w:rPr>
          <w:rFonts w:hint="cs"/>
          <w:b/>
          <w:bCs/>
          <w:sz w:val="36"/>
          <w:szCs w:val="36"/>
          <w:rtl/>
          <w:lang w:bidi="ar-EG"/>
        </w:rPr>
        <w:t>لجنة(26)</w:t>
      </w:r>
    </w:p>
    <w:p w:rsidR="00FB1187" w:rsidRPr="003F6D0F" w:rsidRDefault="003815B2" w:rsidP="003815B2">
      <w:pPr>
        <w:jc w:val="center"/>
        <w:rPr>
          <w:b/>
          <w:bCs/>
          <w:sz w:val="36"/>
          <w:szCs w:val="36"/>
          <w:rtl/>
          <w:lang w:bidi="ar-EG"/>
        </w:rPr>
      </w:pPr>
      <w:r>
        <w:rPr>
          <w:rFonts w:hint="cs"/>
          <w:b/>
          <w:bCs/>
          <w:sz w:val="36"/>
          <w:szCs w:val="36"/>
          <w:rtl/>
          <w:lang w:bidi="ar-EG"/>
        </w:rPr>
        <w:t>المكان: 401             العدد(11)</w:t>
      </w:r>
      <w:bookmarkStart w:id="0" w:name="_GoBack"/>
      <w:bookmarkEnd w:id="0"/>
    </w:p>
    <w:tbl>
      <w:tblPr>
        <w:tblStyle w:val="TableGrid"/>
        <w:tblW w:w="10170" w:type="dxa"/>
        <w:tblInd w:w="-522" w:type="dxa"/>
        <w:tblLook w:val="0000" w:firstRow="0" w:lastRow="0" w:firstColumn="0" w:lastColumn="0" w:noHBand="0" w:noVBand="0"/>
      </w:tblPr>
      <w:tblGrid>
        <w:gridCol w:w="1589"/>
        <w:gridCol w:w="1859"/>
        <w:gridCol w:w="2042"/>
        <w:gridCol w:w="3747"/>
        <w:gridCol w:w="933"/>
      </w:tblGrid>
      <w:tr w:rsidR="003815B2" w:rsidTr="003815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0170" w:type="dxa"/>
            <w:gridSpan w:val="5"/>
            <w:shd w:val="clear" w:color="auto" w:fill="D9D9D9" w:themeFill="background1" w:themeFillShade="D9"/>
          </w:tcPr>
          <w:p w:rsidR="003815B2" w:rsidRDefault="003815B2" w:rsidP="003815B2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الدبلوم المهنية شعبة(التخطيط والتميز المدرسي)</w:t>
            </w:r>
          </w:p>
          <w:p w:rsidR="003815B2" w:rsidRDefault="003815B2" w:rsidP="003815B2">
            <w:pPr>
              <w:jc w:val="center"/>
              <w:rPr>
                <w:rFonts w:hint="cs"/>
                <w:b/>
                <w:bCs/>
                <w:sz w:val="28"/>
                <w:szCs w:val="28"/>
                <w:lang w:bidi="ar-EG"/>
              </w:rPr>
            </w:pPr>
          </w:p>
        </w:tc>
      </w:tr>
      <w:tr w:rsidR="00EB34D9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  <w:shd w:val="clear" w:color="auto" w:fill="D9D9D9" w:themeFill="background1" w:themeFillShade="D9"/>
          </w:tcPr>
          <w:p w:rsidR="00EB34D9" w:rsidRDefault="003815B2" w:rsidP="003815B2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التوقيع</w:t>
            </w:r>
          </w:p>
        </w:tc>
        <w:tc>
          <w:tcPr>
            <w:tcW w:w="1859" w:type="dxa"/>
            <w:shd w:val="clear" w:color="auto" w:fill="D9D9D9" w:themeFill="background1" w:themeFillShade="D9"/>
          </w:tcPr>
          <w:p w:rsidR="00EB34D9" w:rsidRDefault="003815B2" w:rsidP="003815B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2042" w:type="dxa"/>
            <w:shd w:val="clear" w:color="auto" w:fill="D9D9D9" w:themeFill="background1" w:themeFillShade="D9"/>
          </w:tcPr>
          <w:p w:rsidR="00EB34D9" w:rsidRPr="003815B2" w:rsidRDefault="003815B2" w:rsidP="003815B2">
            <w:pPr>
              <w:jc w:val="center"/>
              <w:rPr>
                <w:b/>
                <w:bCs/>
                <w:sz w:val="26"/>
                <w:szCs w:val="26"/>
                <w:lang w:bidi="ar-EG"/>
              </w:rPr>
            </w:pPr>
            <w:r w:rsidRPr="003815B2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747" w:type="dxa"/>
            <w:shd w:val="clear" w:color="auto" w:fill="D9D9D9" w:themeFill="background1" w:themeFillShade="D9"/>
          </w:tcPr>
          <w:p w:rsidR="00EB34D9" w:rsidRDefault="00EB34D9" w:rsidP="003815B2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933" w:type="dxa"/>
            <w:shd w:val="clear" w:color="auto" w:fill="D9D9D9" w:themeFill="background1" w:themeFillShade="D9"/>
          </w:tcPr>
          <w:p w:rsidR="00EB34D9" w:rsidRDefault="003815B2" w:rsidP="003815B2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رقم الجلوس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معايير التميز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المدرسى</w:t>
            </w:r>
            <w:proofErr w:type="spellEnd"/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احمد حسن اسماعيل حسان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3100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معايير التميز 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اسراء طلعت محمد رضوان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3101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440"/>
        </w:trPr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معايير التميز 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أمانى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الامير محمد احمد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3102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معايير التميز 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امانى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محمد طلعت احمد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احمد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3103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معايير التميز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ايمن السيد ابراهيم عقل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3104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معايير التميز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ريحاب محمود احمد محمود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3105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معايير التميز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عبدالباقى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ريان محمد رسلان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3106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معايير التميز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على محمد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محمد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حسين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3107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معايير التميز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عمر العارف محمد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عبدالنعيم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3108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589" w:type="dxa"/>
          </w:tcPr>
          <w:p w:rsidR="009354D6" w:rsidRPr="00935BC0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معايير التميز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محمد حسن حسن خليفه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3109</w:t>
            </w:r>
          </w:p>
        </w:tc>
      </w:tr>
      <w:tr w:rsidR="009354D6" w:rsidTr="003815B2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377"/>
        </w:trPr>
        <w:tc>
          <w:tcPr>
            <w:tcW w:w="1589" w:type="dxa"/>
          </w:tcPr>
          <w:p w:rsidR="009354D6" w:rsidRPr="00935BC0" w:rsidRDefault="003815B2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لجنة المكفوفين</w:t>
            </w:r>
          </w:p>
        </w:tc>
        <w:tc>
          <w:tcPr>
            <w:tcW w:w="1859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معايير التميز</w:t>
            </w:r>
          </w:p>
        </w:tc>
        <w:tc>
          <w:tcPr>
            <w:tcW w:w="2042" w:type="dxa"/>
          </w:tcPr>
          <w:p w:rsidR="009354D6" w:rsidRPr="008B68DC" w:rsidRDefault="009354D6" w:rsidP="003815B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التحليل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البيئى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فى</w:t>
            </w:r>
            <w:proofErr w:type="spellEnd"/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مؤسسات التعليم</w:t>
            </w:r>
          </w:p>
        </w:tc>
        <w:tc>
          <w:tcPr>
            <w:tcW w:w="3747" w:type="dxa"/>
          </w:tcPr>
          <w:p w:rsidR="009354D6" w:rsidRPr="008B68DC" w:rsidRDefault="009354D6" w:rsidP="003815B2">
            <w:pPr>
              <w:tabs>
                <w:tab w:val="left" w:pos="2375"/>
              </w:tabs>
              <w:bidi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8B68DC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ورده فتوح طه العدوى/// كفيفة </w:t>
            </w:r>
          </w:p>
        </w:tc>
        <w:tc>
          <w:tcPr>
            <w:tcW w:w="933" w:type="dxa"/>
            <w:vAlign w:val="bottom"/>
          </w:tcPr>
          <w:p w:rsidR="009354D6" w:rsidRDefault="009354D6" w:rsidP="003815B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3110</w:t>
            </w:r>
          </w:p>
        </w:tc>
      </w:tr>
    </w:tbl>
    <w:p w:rsidR="00EB34D9" w:rsidRPr="00EB34D9" w:rsidRDefault="00EB34D9" w:rsidP="00EB34D9">
      <w:pPr>
        <w:jc w:val="right"/>
        <w:rPr>
          <w:b/>
          <w:bCs/>
          <w:sz w:val="28"/>
          <w:szCs w:val="28"/>
          <w:lang w:bidi="ar-EG"/>
        </w:rPr>
      </w:pPr>
    </w:p>
    <w:sectPr w:rsidR="00EB34D9" w:rsidRPr="00EB34D9" w:rsidSect="001175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6F9" w:rsidRDefault="001B16F9" w:rsidP="00EB34D9">
      <w:pPr>
        <w:spacing w:after="0" w:line="240" w:lineRule="auto"/>
      </w:pPr>
      <w:r>
        <w:separator/>
      </w:r>
    </w:p>
  </w:endnote>
  <w:endnote w:type="continuationSeparator" w:id="0">
    <w:p w:rsidR="001B16F9" w:rsidRDefault="001B16F9" w:rsidP="00EB3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187" w:rsidRDefault="00FB118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187" w:rsidRDefault="00FB118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187" w:rsidRDefault="00FB118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6F9" w:rsidRDefault="001B16F9" w:rsidP="00EB34D9">
      <w:pPr>
        <w:spacing w:after="0" w:line="240" w:lineRule="auto"/>
      </w:pPr>
      <w:r>
        <w:separator/>
      </w:r>
    </w:p>
  </w:footnote>
  <w:footnote w:type="continuationSeparator" w:id="0">
    <w:p w:rsidR="001B16F9" w:rsidRDefault="001B16F9" w:rsidP="00EB34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187" w:rsidRDefault="00FB118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187" w:rsidRPr="00FB1187" w:rsidRDefault="00FB1187" w:rsidP="00FB1187">
    <w:pPr>
      <w:bidi/>
      <w:rPr>
        <w:rFonts w:ascii="Calibri" w:eastAsia="Calibri" w:hAnsi="Calibri" w:cs="PT Bold Heading"/>
        <w:b/>
        <w:bCs/>
        <w:sz w:val="28"/>
        <w:szCs w:val="28"/>
        <w:lang w:bidi="ar-EG"/>
      </w:rPr>
    </w:pPr>
    <w:r w:rsidRPr="00FB1187">
      <w:rPr>
        <w:rFonts w:ascii="Calibri" w:eastAsia="Calibri" w:hAnsi="Calibri" w:cs="Arial"/>
        <w:noProof/>
      </w:rPr>
      <w:drawing>
        <wp:inline distT="0" distB="0" distL="0" distR="0" wp14:anchorId="76D7BC46" wp14:editId="4D5EC390">
          <wp:extent cx="781050" cy="495300"/>
          <wp:effectExtent l="0" t="0" r="0" b="0"/>
          <wp:docPr id="1" name="Picture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11" t="20673" r="19289" b="21245"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B1187">
      <w:rPr>
        <w:rFonts w:ascii="Calibri" w:eastAsia="Calibri" w:hAnsi="Calibri" w:cs="Arial"/>
        <w:noProof/>
        <w:rtl/>
      </w:rPr>
      <w:t xml:space="preserve">                                                                                  </w:t>
    </w:r>
    <w:r w:rsidRPr="00FB1187">
      <w:rPr>
        <w:rFonts w:ascii="Calibri" w:eastAsia="Calibri" w:hAnsi="Calibri" w:cs="Arial"/>
        <w:noProof/>
      </w:rPr>
      <w:drawing>
        <wp:inline distT="0" distB="0" distL="0" distR="0" wp14:anchorId="2294662E" wp14:editId="3220C37C">
          <wp:extent cx="685800" cy="523875"/>
          <wp:effectExtent l="0" t="0" r="0" b="9525"/>
          <wp:docPr id="2" name="صورة 30" descr="Description: الوصف: http://www.sohag-univ.edu.eg/facedu/wp-content/uploads/2020/11/WhatsApp-Image-2020-11-22-at-12.59.32-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30" descr="Description: الوصف: http://www.sohag-univ.edu.eg/facedu/wp-content/uploads/2020/11/WhatsApp-Image-2020-11-22-at-12.59.32-PM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B1187">
      <w:rPr>
        <w:rFonts w:ascii="Calibri" w:eastAsia="Calibri" w:hAnsi="Calibri" w:cs="Arial"/>
        <w:noProof/>
        <w:rtl/>
      </w:rPr>
      <w:t xml:space="preserve">                             </w:t>
    </w:r>
  </w:p>
  <w:p w:rsidR="00FB1187" w:rsidRDefault="00FB118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187" w:rsidRDefault="00FB11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466"/>
    <w:rsid w:val="000436BA"/>
    <w:rsid w:val="00112815"/>
    <w:rsid w:val="00117590"/>
    <w:rsid w:val="001B16F9"/>
    <w:rsid w:val="00216EF0"/>
    <w:rsid w:val="00266F40"/>
    <w:rsid w:val="002677B8"/>
    <w:rsid w:val="0033044F"/>
    <w:rsid w:val="003815B2"/>
    <w:rsid w:val="00383F48"/>
    <w:rsid w:val="0039044A"/>
    <w:rsid w:val="003B418F"/>
    <w:rsid w:val="003C578F"/>
    <w:rsid w:val="003D1140"/>
    <w:rsid w:val="003F6D0F"/>
    <w:rsid w:val="004E5468"/>
    <w:rsid w:val="005C725F"/>
    <w:rsid w:val="00632089"/>
    <w:rsid w:val="0066662A"/>
    <w:rsid w:val="0069179D"/>
    <w:rsid w:val="00774E71"/>
    <w:rsid w:val="007C0BFE"/>
    <w:rsid w:val="0083053A"/>
    <w:rsid w:val="008B68DC"/>
    <w:rsid w:val="00926932"/>
    <w:rsid w:val="00932799"/>
    <w:rsid w:val="009354D6"/>
    <w:rsid w:val="00935BC0"/>
    <w:rsid w:val="00992009"/>
    <w:rsid w:val="00992040"/>
    <w:rsid w:val="009C3818"/>
    <w:rsid w:val="00A27752"/>
    <w:rsid w:val="00AD204C"/>
    <w:rsid w:val="00AF1311"/>
    <w:rsid w:val="00B00C8A"/>
    <w:rsid w:val="00B9007B"/>
    <w:rsid w:val="00BB22BD"/>
    <w:rsid w:val="00BC309F"/>
    <w:rsid w:val="00BC4DD2"/>
    <w:rsid w:val="00C15C35"/>
    <w:rsid w:val="00DD47FC"/>
    <w:rsid w:val="00EB34D9"/>
    <w:rsid w:val="00EC3DDA"/>
    <w:rsid w:val="00EE638B"/>
    <w:rsid w:val="00EF3FE5"/>
    <w:rsid w:val="00F33466"/>
    <w:rsid w:val="00F35AAB"/>
    <w:rsid w:val="00F83B7C"/>
    <w:rsid w:val="00FB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4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4D9"/>
  </w:style>
  <w:style w:type="paragraph" w:styleId="Footer">
    <w:name w:val="footer"/>
    <w:basedOn w:val="Normal"/>
    <w:link w:val="FooterChar"/>
    <w:uiPriority w:val="99"/>
    <w:unhideWhenUsed/>
    <w:rsid w:val="00EB34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4D9"/>
  </w:style>
  <w:style w:type="table" w:styleId="TableGrid">
    <w:name w:val="Table Grid"/>
    <w:basedOn w:val="TableNormal"/>
    <w:uiPriority w:val="59"/>
    <w:rsid w:val="00EB34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1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1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4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4D9"/>
  </w:style>
  <w:style w:type="paragraph" w:styleId="Footer">
    <w:name w:val="footer"/>
    <w:basedOn w:val="Normal"/>
    <w:link w:val="FooterChar"/>
    <w:uiPriority w:val="99"/>
    <w:unhideWhenUsed/>
    <w:rsid w:val="00EB34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4D9"/>
  </w:style>
  <w:style w:type="table" w:styleId="TableGrid">
    <w:name w:val="Table Grid"/>
    <w:basedOn w:val="TableNormal"/>
    <w:uiPriority w:val="59"/>
    <w:rsid w:val="00EB34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1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1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0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Ms.Manal</dc:creator>
  <cp:keywords/>
  <dc:description/>
  <cp:lastModifiedBy>Ms.Manal</cp:lastModifiedBy>
  <cp:revision>51</cp:revision>
  <cp:lastPrinted>2023-12-27T07:51:00Z</cp:lastPrinted>
  <dcterms:created xsi:type="dcterms:W3CDTF">2023-10-26T08:25:00Z</dcterms:created>
  <dcterms:modified xsi:type="dcterms:W3CDTF">2024-01-16T10:16:00Z</dcterms:modified>
</cp:coreProperties>
</file>