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A6A6" w14:textId="658E9C53" w:rsidR="00F91F46" w:rsidRPr="0025554A" w:rsidRDefault="00F91F46" w:rsidP="000415CC">
      <w:pPr>
        <w:spacing w:line="276" w:lineRule="auto"/>
        <w:rPr>
          <w:sz w:val="24"/>
          <w:szCs w:val="24"/>
          <w:rtl/>
          <w:lang w:bidi="ar-EG"/>
        </w:rPr>
      </w:pPr>
      <w:r w:rsidRPr="0025554A">
        <w:rPr>
          <w:rFonts w:cs="mohammad bold art 1"/>
          <w:b/>
          <w:bCs/>
          <w:sz w:val="24"/>
          <w:szCs w:val="26"/>
        </w:rPr>
        <w:drawing>
          <wp:inline distT="0" distB="0" distL="0" distR="0" wp14:anchorId="671221E8" wp14:editId="3DABAB3B">
            <wp:extent cx="1127760" cy="1325880"/>
            <wp:effectExtent l="0" t="0" r="0" b="7620"/>
            <wp:docPr id="4" name="Picture 4" descr="soh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h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68" cy="133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80D" w:rsidRPr="0025554A">
        <w:rPr>
          <w:rFonts w:hint="cs"/>
          <w:sz w:val="18"/>
          <w:szCs w:val="18"/>
          <w:rtl/>
        </w:rPr>
        <w:t xml:space="preserve">                                                                                     </w:t>
      </w:r>
    </w:p>
    <w:p w14:paraId="692F1039" w14:textId="77777777" w:rsidR="00927AEC" w:rsidRPr="0025554A" w:rsidRDefault="00F91F46" w:rsidP="000415CC">
      <w:pPr>
        <w:spacing w:line="276" w:lineRule="auto"/>
        <w:rPr>
          <w:rFonts w:ascii="Tahoma" w:hAnsi="Tahoma" w:cs="Sultan bold"/>
          <w:b/>
          <w:bCs/>
          <w:sz w:val="24"/>
          <w:szCs w:val="26"/>
        </w:rPr>
      </w:pPr>
      <w:r w:rsidRPr="0025554A">
        <w:rPr>
          <w:rFonts w:ascii="Tahoma" w:hAnsi="Tahoma" w:cs="Sultan bold" w:hint="cs"/>
          <w:b/>
          <w:bCs/>
          <w:sz w:val="24"/>
          <w:szCs w:val="26"/>
          <w:rtl/>
        </w:rPr>
        <w:t xml:space="preserve">جامعة سوهاج </w:t>
      </w:r>
      <w:r w:rsidR="00B6380D" w:rsidRPr="0025554A">
        <w:rPr>
          <w:rFonts w:ascii="Tahoma" w:hAnsi="Tahoma" w:cs="Sultan bold" w:hint="cs"/>
          <w:b/>
          <w:bCs/>
          <w:sz w:val="24"/>
          <w:szCs w:val="26"/>
          <w:rtl/>
        </w:rPr>
        <w:t xml:space="preserve">   </w:t>
      </w:r>
      <w:r w:rsidR="00754B37" w:rsidRPr="0025554A">
        <w:rPr>
          <w:rFonts w:ascii="Tahoma" w:hAnsi="Tahoma" w:cs="Sultan bold" w:hint="cs"/>
          <w:b/>
          <w:bCs/>
          <w:sz w:val="24"/>
          <w:szCs w:val="26"/>
          <w:rtl/>
        </w:rPr>
        <w:t xml:space="preserve">          </w:t>
      </w:r>
    </w:p>
    <w:p w14:paraId="136CE2A1" w14:textId="4D8E5391" w:rsidR="00754B37" w:rsidRPr="0025554A" w:rsidRDefault="00927AEC" w:rsidP="000415CC">
      <w:pPr>
        <w:spacing w:line="276" w:lineRule="auto"/>
        <w:rPr>
          <w:rFonts w:ascii="Tahoma" w:hAnsi="Tahoma" w:cs="Sultan bold"/>
          <w:b/>
          <w:bCs/>
          <w:sz w:val="24"/>
          <w:szCs w:val="26"/>
          <w:rtl/>
        </w:rPr>
      </w:pPr>
      <w:r w:rsidRPr="0025554A">
        <w:rPr>
          <w:rFonts w:ascii="Tahoma" w:hAnsi="Tahoma" w:cs="Sultan bold"/>
          <w:b/>
          <w:bCs/>
          <w:sz w:val="24"/>
          <w:szCs w:val="26"/>
        </w:rPr>
        <w:t xml:space="preserve"> </w:t>
      </w:r>
      <w:r w:rsidR="00F91F46" w:rsidRPr="0025554A">
        <w:rPr>
          <w:rFonts w:ascii="Tahoma" w:hAnsi="Tahoma" w:cs="Sultan bold" w:hint="cs"/>
          <w:b/>
          <w:bCs/>
          <w:sz w:val="24"/>
          <w:szCs w:val="26"/>
          <w:rtl/>
        </w:rPr>
        <w:t xml:space="preserve">كلية التربية                               </w:t>
      </w:r>
    </w:p>
    <w:p w14:paraId="2FBAEE8A" w14:textId="77777777" w:rsidR="00754B37" w:rsidRPr="0025554A" w:rsidRDefault="00754B37" w:rsidP="000415CC">
      <w:pPr>
        <w:spacing w:line="276" w:lineRule="auto"/>
        <w:jc w:val="center"/>
        <w:rPr>
          <w:rFonts w:ascii="Tahoma" w:hAnsi="Tahoma" w:cs="Sultan bold"/>
          <w:b/>
          <w:bCs/>
          <w:sz w:val="24"/>
          <w:szCs w:val="26"/>
          <w:rtl/>
        </w:rPr>
      </w:pPr>
    </w:p>
    <w:p w14:paraId="03FA7161" w14:textId="02CBF032" w:rsidR="00F91F46" w:rsidRDefault="00F91F46" w:rsidP="000415CC">
      <w:pPr>
        <w:spacing w:line="276" w:lineRule="auto"/>
        <w:jc w:val="center"/>
        <w:rPr>
          <w:rFonts w:ascii="Tahoma" w:hAnsi="Tahoma" w:cs="Sultan bold"/>
          <w:b/>
          <w:bCs/>
          <w:sz w:val="24"/>
          <w:szCs w:val="26"/>
          <w:rtl/>
        </w:rPr>
      </w:pPr>
      <w:r w:rsidRPr="0025554A">
        <w:rPr>
          <w:rFonts w:ascii="Tahoma" w:hAnsi="Tahoma" w:cs="Sultan bold" w:hint="cs"/>
          <w:b/>
          <w:bCs/>
          <w:sz w:val="24"/>
          <w:szCs w:val="26"/>
          <w:rtl/>
        </w:rPr>
        <w:t>بسم الله الرحمن الرحيم</w:t>
      </w:r>
    </w:p>
    <w:p w14:paraId="64CA5C9E" w14:textId="77777777" w:rsidR="001A53A2" w:rsidRPr="0025554A" w:rsidRDefault="001A53A2" w:rsidP="000415CC">
      <w:pPr>
        <w:spacing w:line="276" w:lineRule="auto"/>
        <w:jc w:val="center"/>
        <w:rPr>
          <w:rFonts w:ascii="Tahoma" w:hAnsi="Tahoma" w:cs="Sultan bold"/>
          <w:b/>
          <w:bCs/>
          <w:sz w:val="24"/>
          <w:szCs w:val="26"/>
          <w:rtl/>
        </w:rPr>
      </w:pPr>
    </w:p>
    <w:p w14:paraId="39DC5960" w14:textId="77777777" w:rsidR="00F91F46" w:rsidRPr="0025554A" w:rsidRDefault="00F91F46" w:rsidP="000415CC">
      <w:pPr>
        <w:spacing w:line="276" w:lineRule="auto"/>
        <w:rPr>
          <w:rFonts w:ascii="Tahoma" w:hAnsi="Tahoma" w:cs="Sultan bold"/>
          <w:b/>
          <w:bCs/>
          <w:sz w:val="24"/>
          <w:szCs w:val="26"/>
          <w:rtl/>
        </w:rPr>
      </w:pPr>
      <w:r w:rsidRPr="0025554A">
        <w:rPr>
          <w:rFonts w:ascii="Sakkal Majalla" w:hAnsi="Sakkal Majalla" w:cs="Sakkal Majalla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4CA20" wp14:editId="675B29B4">
                <wp:simplePos x="0" y="0"/>
                <wp:positionH relativeFrom="column">
                  <wp:posOffset>350520</wp:posOffset>
                </wp:positionH>
                <wp:positionV relativeFrom="paragraph">
                  <wp:posOffset>43815</wp:posOffset>
                </wp:positionV>
                <wp:extent cx="4312920" cy="666115"/>
                <wp:effectExtent l="0" t="0" r="11430" b="19685"/>
                <wp:wrapNone/>
                <wp:docPr id="1" name="Down Ribb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666115"/>
                        </a:xfrm>
                        <a:prstGeom prst="ribbon">
                          <a:avLst>
                            <a:gd name="adj1" fmla="val 1278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44A7A" w14:textId="77777777" w:rsidR="00F91F46" w:rsidRPr="00BC5F81" w:rsidRDefault="00F91F46" w:rsidP="00F91F4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BC5F81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السيرة الذاتية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4CA20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1" o:spid="_x0000_s1026" type="#_x0000_t53" style="position:absolute;left:0;text-align:left;margin-left:27.6pt;margin-top:3.45pt;width:339.6pt;height: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" adj=",2761" fillcolor="white [3201]" strokecolor="black [3200]" strokeweight="2pt">
                <v:path arrowok="t"/>
                <v:textbox>
                  <w:txbxContent>
                    <w:p w14:paraId="68644A7A" w14:textId="77777777" w:rsidR="00F91F46" w:rsidRPr="00BC5F81" w:rsidRDefault="00F91F46" w:rsidP="00F91F46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:lang w:bidi="ar-EG"/>
                        </w:rPr>
                      </w:pPr>
                      <w:r w:rsidRPr="00BC5F81">
                        <w:rPr>
                          <w:rFonts w:ascii="Arial Black" w:hAnsi="Arial Black" w:cs="Arial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السيرة الذاتية </w:t>
                      </w:r>
                    </w:p>
                  </w:txbxContent>
                </v:textbox>
              </v:shape>
            </w:pict>
          </mc:Fallback>
        </mc:AlternateContent>
      </w:r>
    </w:p>
    <w:p w14:paraId="555D881F" w14:textId="77777777" w:rsidR="00F91F46" w:rsidRPr="0025554A" w:rsidRDefault="00F91F46" w:rsidP="000415CC">
      <w:pPr>
        <w:spacing w:line="276" w:lineRule="auto"/>
        <w:jc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 w:rsidRPr="0025554A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1ءءءرذ</w:t>
      </w:r>
    </w:p>
    <w:p w14:paraId="18341E8E" w14:textId="6CB25B3B" w:rsidR="00BB2039" w:rsidRDefault="00BB2039" w:rsidP="000415CC">
      <w:pPr>
        <w:spacing w:line="276" w:lineRule="auto"/>
        <w:rPr>
          <w:sz w:val="24"/>
          <w:szCs w:val="24"/>
          <w:rtl/>
        </w:rPr>
      </w:pPr>
    </w:p>
    <w:p w14:paraId="1162CB4A" w14:textId="77777777" w:rsidR="000415CC" w:rsidRPr="0025554A" w:rsidRDefault="000415CC" w:rsidP="000415CC">
      <w:pPr>
        <w:spacing w:line="276" w:lineRule="auto"/>
        <w:rPr>
          <w:sz w:val="24"/>
          <w:szCs w:val="24"/>
          <w:rtl/>
        </w:rPr>
      </w:pPr>
    </w:p>
    <w:p w14:paraId="2284F239" w14:textId="77777777" w:rsidR="00694F7F" w:rsidRPr="0025554A" w:rsidRDefault="00697793" w:rsidP="0004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76" w:lineRule="auto"/>
        <w:rPr>
          <w:rFonts w:ascii="Rockwell Extra Bold" w:hAnsi="Rockwell Extra Bold" w:cs="Tahoma"/>
          <w:b/>
          <w:bCs/>
          <w:color w:val="C00000"/>
          <w:sz w:val="28"/>
          <w:szCs w:val="28"/>
          <w:rtl/>
        </w:rPr>
      </w:pPr>
      <w:r w:rsidRPr="0025554A">
        <w:rPr>
          <w:rFonts w:ascii="Rockwell Extra Bold" w:hAnsi="Rockwell Extra Bold" w:cs="Tahoma"/>
          <w:b/>
          <w:bCs/>
          <w:color w:val="C00000"/>
          <w:sz w:val="28"/>
          <w:szCs w:val="28"/>
          <w:rtl/>
        </w:rPr>
        <w:t>البيانات الشخصية</w:t>
      </w:r>
    </w:p>
    <w:p w14:paraId="614D453C" w14:textId="77777777" w:rsidR="00697793" w:rsidRPr="0025554A" w:rsidRDefault="004E5741" w:rsidP="000415CC">
      <w:p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5554A">
        <w:rPr>
          <w:rFonts w:ascii="Simplified Arabic" w:hAnsi="Simplified Arabic" w:cs="Sultan bold" w:hint="cs"/>
          <w:b/>
          <w:bCs/>
          <w:sz w:val="28"/>
          <w:szCs w:val="30"/>
          <w:rtl/>
        </w:rPr>
        <w:t xml:space="preserve">ــ </w:t>
      </w:r>
      <w:r w:rsidR="00697793" w:rsidRPr="0025554A">
        <w:rPr>
          <w:rFonts w:ascii="Simplified Arabic" w:hAnsi="Simplified Arabic" w:cs="Sultan bold"/>
          <w:b/>
          <w:bCs/>
          <w:sz w:val="28"/>
          <w:szCs w:val="30"/>
          <w:rtl/>
        </w:rPr>
        <w:t>الاسم</w:t>
      </w:r>
      <w:r w:rsidR="00AC4484" w:rsidRPr="0025554A">
        <w:rPr>
          <w:rFonts w:ascii="Simplified Arabic" w:hAnsi="Simplified Arabic" w:cs="Sultan bold" w:hint="cs"/>
          <w:b/>
          <w:bCs/>
          <w:sz w:val="28"/>
          <w:szCs w:val="30"/>
          <w:rtl/>
        </w:rPr>
        <w:t>:</w:t>
      </w:r>
      <w:r w:rsidR="0039076E" w:rsidRPr="002555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إسراء طه حفني محمد </w:t>
      </w:r>
      <w:r w:rsidR="00F91F46" w:rsidRPr="002555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</w:t>
      </w:r>
      <w:r w:rsidRPr="002555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F91F46" w:rsidRPr="002555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</w:t>
      </w:r>
      <w:r w:rsidR="00F91F46" w:rsidRPr="0025554A">
        <w:rPr>
          <w:rFonts w:ascii="Tahoma" w:hAnsi="Tahoma" w:cs="Sultan bold"/>
          <w:b/>
          <w:bCs/>
          <w:sz w:val="28"/>
          <w:szCs w:val="30"/>
          <w:rtl/>
        </w:rPr>
        <w:drawing>
          <wp:inline distT="0" distB="0" distL="0" distR="0" wp14:anchorId="2F5BD6CD" wp14:editId="10782BF9">
            <wp:extent cx="1457325" cy="2053503"/>
            <wp:effectExtent l="0" t="0" r="0" b="4445"/>
            <wp:docPr id="2" name="Picture 2" descr="H:\DCIM\ألبومي\IMG-201907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ألبومي\IMG-20190704-WA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943" cy="206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5FA9E" w14:textId="77777777" w:rsidR="004E5741" w:rsidRPr="0025554A" w:rsidRDefault="00697793" w:rsidP="000415CC">
      <w:pPr>
        <w:pStyle w:val="ListParagraph"/>
        <w:numPr>
          <w:ilvl w:val="0"/>
          <w:numId w:val="9"/>
        </w:num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25554A">
        <w:rPr>
          <w:rFonts w:ascii="Simplified Arabic" w:hAnsi="Simplified Arabic" w:cs="Sultan bold"/>
          <w:b/>
          <w:bCs/>
          <w:sz w:val="28"/>
          <w:szCs w:val="30"/>
          <w:rtl/>
        </w:rPr>
        <w:t>الوظيفة الحالية</w:t>
      </w:r>
      <w:r w:rsidRPr="0025554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: </w:t>
      </w:r>
      <w:r w:rsidR="0039076E" w:rsidRPr="002555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معيد</w:t>
      </w:r>
      <w:r w:rsidR="00426B6B" w:rsidRPr="002555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ة</w:t>
      </w:r>
      <w:r w:rsidR="0039076E" w:rsidRPr="002555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بقسم</w:t>
      </w:r>
      <w:r w:rsidRPr="0025554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أصول التربية </w:t>
      </w:r>
    </w:p>
    <w:p w14:paraId="1F4C67DA" w14:textId="77777777" w:rsidR="00697793" w:rsidRPr="0025554A" w:rsidRDefault="004E5741" w:rsidP="000415CC">
      <w:pPr>
        <w:pStyle w:val="ListParagraph"/>
        <w:numPr>
          <w:ilvl w:val="0"/>
          <w:numId w:val="9"/>
        </w:num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5554A">
        <w:rPr>
          <w:rFonts w:ascii="Simplified Arabic" w:hAnsi="Simplified Arabic" w:cs="Sultan bold" w:hint="cs"/>
          <w:b/>
          <w:bCs/>
          <w:sz w:val="28"/>
          <w:szCs w:val="30"/>
          <w:rtl/>
        </w:rPr>
        <w:t xml:space="preserve">مكان العمل </w:t>
      </w:r>
      <w:r w:rsidRPr="002555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: </w:t>
      </w:r>
      <w:r w:rsidR="00697793" w:rsidRPr="0025554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كلية التربية – جامعة </w:t>
      </w:r>
      <w:r w:rsidR="0039076E" w:rsidRPr="002555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سوهاج</w:t>
      </w:r>
    </w:p>
    <w:p w14:paraId="5138D1C3" w14:textId="77777777" w:rsidR="00697793" w:rsidRPr="0025554A" w:rsidRDefault="00697793" w:rsidP="000415CC">
      <w:pPr>
        <w:pStyle w:val="ListParagraph"/>
        <w:numPr>
          <w:ilvl w:val="0"/>
          <w:numId w:val="9"/>
        </w:num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5554A">
        <w:rPr>
          <w:rFonts w:ascii="Simplified Arabic" w:hAnsi="Simplified Arabic" w:cs="Sultan bold"/>
          <w:b/>
          <w:bCs/>
          <w:sz w:val="28"/>
          <w:szCs w:val="30"/>
          <w:rtl/>
        </w:rPr>
        <w:t>الدرجة العلمية:</w:t>
      </w:r>
      <w:r w:rsidR="00D12A07" w:rsidRPr="002555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39076E" w:rsidRPr="002555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معيد</w:t>
      </w:r>
    </w:p>
    <w:p w14:paraId="0BD40F31" w14:textId="77777777" w:rsidR="00697793" w:rsidRPr="0025554A" w:rsidRDefault="00697793" w:rsidP="000415CC">
      <w:pPr>
        <w:pStyle w:val="ListParagraph"/>
        <w:numPr>
          <w:ilvl w:val="0"/>
          <w:numId w:val="9"/>
        </w:num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5554A">
        <w:rPr>
          <w:rFonts w:ascii="Simplified Arabic" w:hAnsi="Simplified Arabic" w:cs="Sultan bold"/>
          <w:b/>
          <w:bCs/>
          <w:sz w:val="28"/>
          <w:szCs w:val="30"/>
          <w:rtl/>
        </w:rPr>
        <w:t>تاريخ الميلاد:</w:t>
      </w:r>
      <w:r w:rsidR="0039076E" w:rsidRPr="0025554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9076E" w:rsidRPr="002555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3/2/1994م</w:t>
      </w:r>
    </w:p>
    <w:p w14:paraId="61578D1C" w14:textId="77777777" w:rsidR="00697793" w:rsidRPr="0025554A" w:rsidRDefault="00697793" w:rsidP="000415CC">
      <w:pPr>
        <w:pStyle w:val="ListParagraph"/>
        <w:numPr>
          <w:ilvl w:val="0"/>
          <w:numId w:val="9"/>
        </w:num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5554A">
        <w:rPr>
          <w:rFonts w:ascii="Simplified Arabic" w:hAnsi="Simplified Arabic" w:cs="Sultan bold"/>
          <w:b/>
          <w:bCs/>
          <w:sz w:val="28"/>
          <w:szCs w:val="30"/>
          <w:rtl/>
        </w:rPr>
        <w:t xml:space="preserve">محل </w:t>
      </w:r>
      <w:r w:rsidR="004E5741" w:rsidRPr="0025554A">
        <w:rPr>
          <w:rFonts w:ascii="Simplified Arabic" w:hAnsi="Simplified Arabic" w:cs="Sultan bold" w:hint="cs"/>
          <w:b/>
          <w:bCs/>
          <w:sz w:val="28"/>
          <w:szCs w:val="30"/>
          <w:rtl/>
        </w:rPr>
        <w:t xml:space="preserve">الميلاد </w:t>
      </w:r>
      <w:r w:rsidRPr="0025554A">
        <w:rPr>
          <w:rFonts w:ascii="Simplified Arabic" w:hAnsi="Simplified Arabic" w:cs="Sultan bold"/>
          <w:b/>
          <w:bCs/>
          <w:sz w:val="28"/>
          <w:szCs w:val="30"/>
          <w:rtl/>
        </w:rPr>
        <w:t>:</w:t>
      </w:r>
      <w:r w:rsidR="0039076E" w:rsidRPr="002555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الصوامعة شرق</w:t>
      </w:r>
      <w:r w:rsidR="007D19B9" w:rsidRPr="002555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14:paraId="76CD61DB" w14:textId="77777777" w:rsidR="00697793" w:rsidRPr="0025554A" w:rsidRDefault="00697793" w:rsidP="000415CC">
      <w:pPr>
        <w:pStyle w:val="ListParagraph"/>
        <w:numPr>
          <w:ilvl w:val="0"/>
          <w:numId w:val="9"/>
        </w:num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5554A">
        <w:rPr>
          <w:rFonts w:ascii="Simplified Arabic" w:hAnsi="Simplified Arabic" w:cs="Sultan bold"/>
          <w:b/>
          <w:bCs/>
          <w:sz w:val="28"/>
          <w:szCs w:val="30"/>
          <w:rtl/>
        </w:rPr>
        <w:t>الرقم القومى:</w:t>
      </w:r>
      <w:r w:rsidR="0039076E" w:rsidRPr="002555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29402032601367 </w:t>
      </w:r>
    </w:p>
    <w:p w14:paraId="403003F9" w14:textId="77777777" w:rsidR="00697793" w:rsidRPr="0025554A" w:rsidRDefault="00697793" w:rsidP="000415CC">
      <w:pPr>
        <w:pStyle w:val="ListParagraph"/>
        <w:numPr>
          <w:ilvl w:val="0"/>
          <w:numId w:val="9"/>
        </w:num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5554A">
        <w:rPr>
          <w:rFonts w:ascii="Simplified Arabic" w:hAnsi="Simplified Arabic" w:cs="Sultan bold"/>
          <w:b/>
          <w:bCs/>
          <w:sz w:val="28"/>
          <w:szCs w:val="30"/>
          <w:rtl/>
        </w:rPr>
        <w:t>العنوان:</w:t>
      </w:r>
      <w:r w:rsidR="00BC5F81" w:rsidRPr="002555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AC4484" w:rsidRPr="002555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محافظة سوهاج </w:t>
      </w:r>
      <w:r w:rsidR="00AC4484" w:rsidRPr="0025554A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="0039076E" w:rsidRPr="002555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مركز أخميم</w:t>
      </w:r>
      <w:r w:rsidR="00AC4484" w:rsidRPr="002555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AC4484" w:rsidRPr="0025554A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="00CC726C" w:rsidRPr="002555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39076E" w:rsidRPr="002555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الصوامعة شرق</w:t>
      </w:r>
      <w:r w:rsidR="005970B7" w:rsidRPr="002555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14:paraId="08FFBF82" w14:textId="1993CD32" w:rsidR="000415CC" w:rsidRPr="001A53A2" w:rsidRDefault="00697793" w:rsidP="001A53A2">
      <w:pPr>
        <w:pStyle w:val="ListParagraph"/>
        <w:numPr>
          <w:ilvl w:val="0"/>
          <w:numId w:val="9"/>
        </w:num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5554A">
        <w:rPr>
          <w:rFonts w:ascii="Simplified Arabic" w:hAnsi="Simplified Arabic" w:cs="Sultan bold"/>
          <w:b/>
          <w:bCs/>
          <w:sz w:val="28"/>
          <w:szCs w:val="30"/>
          <w:rtl/>
        </w:rPr>
        <w:t>البريد الالكتروني</w:t>
      </w:r>
      <w:r w:rsidR="0039076E" w:rsidRPr="0025554A">
        <w:rPr>
          <w:rFonts w:ascii="Simplified Arabic" w:hAnsi="Simplified Arabic" w:cs="Sultan bold" w:hint="cs"/>
          <w:b/>
          <w:bCs/>
          <w:sz w:val="28"/>
          <w:szCs w:val="30"/>
          <w:rtl/>
          <w:lang w:bidi="ar-EG"/>
        </w:rPr>
        <w:t xml:space="preserve">: </w:t>
      </w:r>
      <w:hyperlink r:id="rId9" w:history="1">
        <w:r w:rsidR="009A703F" w:rsidRPr="0025554A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</w:rPr>
          <w:t>esraa.ta</w:t>
        </w:r>
        <w:r w:rsidR="009A703F" w:rsidRPr="0025554A">
          <w:rPr>
            <w:rStyle w:val="Hyperlink"/>
            <w:rFonts w:ascii="Simplified Arabic" w:hAnsi="Simplified Arabic" w:cs="Simplified Arabic" w:hint="cs"/>
            <w:b/>
            <w:bCs/>
            <w:sz w:val="28"/>
            <w:szCs w:val="28"/>
          </w:rPr>
          <w:t>h</w:t>
        </w:r>
        <w:r w:rsidR="009A703F" w:rsidRPr="0025554A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</w:rPr>
          <w:t>aa@edu.sohag.edu.eg</w:t>
        </w:r>
      </w:hyperlink>
      <w:r w:rsidR="00754B37" w:rsidRPr="002555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14:paraId="26EBB9B6" w14:textId="7EC94F8E" w:rsidR="0077754A" w:rsidRPr="0025554A" w:rsidRDefault="004E5741" w:rsidP="0004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76" w:lineRule="auto"/>
        <w:rPr>
          <w:rFonts w:ascii="Tahoma" w:hAnsi="Tahoma" w:cs="Tahoma"/>
          <w:b/>
          <w:bCs/>
          <w:color w:val="C00000"/>
          <w:sz w:val="28"/>
          <w:szCs w:val="28"/>
        </w:rPr>
      </w:pPr>
      <w:r w:rsidRPr="0025554A">
        <w:rPr>
          <w:rFonts w:ascii="Tahoma" w:hAnsi="Tahoma" w:cs="Tahoma" w:hint="cs"/>
          <w:b/>
          <w:bCs/>
          <w:color w:val="C00000"/>
          <w:sz w:val="28"/>
          <w:szCs w:val="28"/>
          <w:rtl/>
        </w:rPr>
        <w:lastRenderedPageBreak/>
        <w:t>الدرجات</w:t>
      </w:r>
      <w:r w:rsidR="00697793" w:rsidRPr="0025554A">
        <w:rPr>
          <w:rFonts w:ascii="Tahoma" w:hAnsi="Tahoma" w:cs="Tahoma" w:hint="cs"/>
          <w:b/>
          <w:bCs/>
          <w:color w:val="C00000"/>
          <w:sz w:val="28"/>
          <w:szCs w:val="28"/>
          <w:rtl/>
        </w:rPr>
        <w:t xml:space="preserve"> العلمية:</w:t>
      </w:r>
    </w:p>
    <w:p w14:paraId="6D5613DE" w14:textId="6D3BB716" w:rsidR="00697793" w:rsidRPr="0025554A" w:rsidRDefault="00697793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</w:rPr>
        <w:t>بكالوريوس علوم وتربية</w:t>
      </w:r>
      <w:r w:rsidR="0039076E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 عام 2016م</w:t>
      </w:r>
      <w:r w:rsidR="002347CB" w:rsidRPr="0025554A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</w:rPr>
        <w:t xml:space="preserve"> </w:t>
      </w:r>
      <w:r w:rsidR="002347CB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، شعبة الفيزياء </w:t>
      </w:r>
      <w:r w:rsidR="00CC726C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، </w:t>
      </w:r>
      <w:r w:rsidR="00AC4484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كلية التربية </w:t>
      </w:r>
      <w:r w:rsidR="00CC726C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، </w:t>
      </w:r>
      <w:r w:rsidR="00AC4484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 جامعة سوهاج بتقدير عام ممتاز مع مرتبة الشرف</w:t>
      </w:r>
      <w:r w:rsidRPr="0025554A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</w:rPr>
        <w:t>.</w:t>
      </w:r>
    </w:p>
    <w:p w14:paraId="1A452419" w14:textId="77777777" w:rsidR="00AC4484" w:rsidRPr="0025554A" w:rsidRDefault="00AC4484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دبلوم مهنية في</w:t>
      </w:r>
      <w:r w:rsidR="0039076E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 التربية (تخصص تخطيط تربوي و اقتصاديات التعليم ) عام 2018</w:t>
      </w: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م </w:t>
      </w:r>
      <w:r w:rsidRPr="0025554A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</w:rPr>
        <w:t xml:space="preserve">– </w:t>
      </w: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كلية التربية </w:t>
      </w:r>
      <w:r w:rsidRPr="0025554A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</w:rPr>
        <w:t>–</w:t>
      </w:r>
      <w:r w:rsidR="00D12A07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 جامعة سوهاج بتقدير ممتاز</w:t>
      </w:r>
      <w:r w:rsidR="009E5B2A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 .</w:t>
      </w:r>
    </w:p>
    <w:p w14:paraId="6AF6EBE2" w14:textId="213B3D4C" w:rsidR="00754B37" w:rsidRDefault="000A517D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دبلوم خاصة في التربية ( تخصص أصول التربية ــــ سياسة تعليمية ) عام 2019م ــــــ كلية التربية ــــــ جامعة سوهاج ، بتقدير جيد جداً . </w:t>
      </w:r>
    </w:p>
    <w:p w14:paraId="78AB4B9F" w14:textId="77777777" w:rsidR="001A53A2" w:rsidRDefault="001A53A2" w:rsidP="001A53A2">
      <w:pPr>
        <w:spacing w:line="276" w:lineRule="auto"/>
        <w:ind w:left="720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</w:p>
    <w:p w14:paraId="05D248B0" w14:textId="26565D59" w:rsidR="0077754A" w:rsidRPr="0025554A" w:rsidRDefault="00697793" w:rsidP="0004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76" w:lineRule="auto"/>
        <w:rPr>
          <w:rFonts w:ascii="Tahoma" w:hAnsi="Tahoma" w:cs="Tahoma"/>
          <w:b/>
          <w:bCs/>
          <w:color w:val="C00000"/>
          <w:sz w:val="28"/>
          <w:szCs w:val="28"/>
        </w:rPr>
      </w:pPr>
      <w:r w:rsidRPr="0025554A">
        <w:rPr>
          <w:rFonts w:ascii="Tahoma" w:hAnsi="Tahoma" w:cs="Tahoma" w:hint="cs"/>
          <w:b/>
          <w:bCs/>
          <w:color w:val="C00000"/>
          <w:sz w:val="28"/>
          <w:szCs w:val="28"/>
          <w:rtl/>
        </w:rPr>
        <w:t>التدرج الوظيفي:</w:t>
      </w:r>
    </w:p>
    <w:p w14:paraId="22F1FC57" w14:textId="77777777" w:rsidR="000415CC" w:rsidRDefault="000415CC" w:rsidP="000415CC">
      <w:p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</w:p>
    <w:p w14:paraId="07EFFF05" w14:textId="386A4E67" w:rsidR="00754B37" w:rsidRDefault="00697793" w:rsidP="000415CC">
      <w:pPr>
        <w:numPr>
          <w:ilvl w:val="0"/>
          <w:numId w:val="2"/>
        </w:numPr>
        <w:spacing w:line="276" w:lineRule="auto"/>
        <w:ind w:left="368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</w:rPr>
        <w:t>معيد</w:t>
      </w:r>
      <w:r w:rsidR="00BA683B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ة</w:t>
      </w:r>
      <w:r w:rsidRPr="0025554A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</w:rPr>
        <w:t xml:space="preserve"> بقسم أصول التربية - كلية التربية </w:t>
      </w:r>
      <w:r w:rsidR="00365AB8" w:rsidRPr="0025554A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</w:rPr>
        <w:t>–</w:t>
      </w:r>
      <w:r w:rsidR="00365AB8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 جامعة </w:t>
      </w:r>
      <w:r w:rsidRPr="0025554A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</w:rPr>
        <w:t xml:space="preserve">سوهاج </w:t>
      </w:r>
      <w:r w:rsidR="00415B7F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اعتباراًمن 9/5/2017م</w:t>
      </w:r>
      <w:r w:rsidRPr="0025554A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  <w:t xml:space="preserve"> . </w:t>
      </w:r>
    </w:p>
    <w:p w14:paraId="614E931E" w14:textId="77777777" w:rsidR="000415CC" w:rsidRPr="0025554A" w:rsidRDefault="000415CC" w:rsidP="000415CC">
      <w:pPr>
        <w:spacing w:line="276" w:lineRule="auto"/>
        <w:ind w:left="8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</w:p>
    <w:p w14:paraId="4D6BEE4D" w14:textId="3D028EC6" w:rsidR="0077754A" w:rsidRPr="0025554A" w:rsidRDefault="007A365D" w:rsidP="0004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76" w:lineRule="auto"/>
        <w:rPr>
          <w:rFonts w:ascii="Tahoma" w:hAnsi="Tahoma" w:cs="Tahoma"/>
          <w:b/>
          <w:bCs/>
          <w:color w:val="C00000"/>
          <w:sz w:val="28"/>
          <w:szCs w:val="28"/>
          <w:rtl/>
        </w:rPr>
      </w:pPr>
      <w:r w:rsidRPr="0025554A">
        <w:rPr>
          <w:rFonts w:ascii="Tahoma" w:hAnsi="Tahoma" w:cs="Tahoma" w:hint="cs"/>
          <w:b/>
          <w:bCs/>
          <w:color w:val="C00000"/>
          <w:sz w:val="28"/>
          <w:szCs w:val="28"/>
          <w:rtl/>
        </w:rPr>
        <w:t>المؤتمرات</w:t>
      </w:r>
      <w:r w:rsidR="00D32D07" w:rsidRPr="0025554A">
        <w:rPr>
          <w:rFonts w:ascii="Tahoma" w:hAnsi="Tahoma" w:cs="Tahoma" w:hint="cs"/>
          <w:b/>
          <w:bCs/>
          <w:color w:val="C00000"/>
          <w:sz w:val="28"/>
          <w:szCs w:val="28"/>
          <w:rtl/>
        </w:rPr>
        <w:t xml:space="preserve"> والندوات</w:t>
      </w:r>
      <w:r w:rsidRPr="0025554A">
        <w:rPr>
          <w:rFonts w:ascii="Tahoma" w:hAnsi="Tahoma" w:cs="Tahoma" w:hint="cs"/>
          <w:b/>
          <w:bCs/>
          <w:color w:val="C00000"/>
          <w:sz w:val="28"/>
          <w:szCs w:val="28"/>
          <w:rtl/>
        </w:rPr>
        <w:t xml:space="preserve"> العلمية التى تم حضورها</w:t>
      </w:r>
      <w:r w:rsidR="000F698B" w:rsidRPr="0025554A">
        <w:rPr>
          <w:rFonts w:ascii="Tahoma" w:hAnsi="Tahoma" w:cs="Tahoma" w:hint="cs"/>
          <w:b/>
          <w:bCs/>
          <w:color w:val="C00000"/>
          <w:sz w:val="28"/>
          <w:szCs w:val="28"/>
          <w:rtl/>
        </w:rPr>
        <w:t xml:space="preserve"> والحصول على شهادات منها</w:t>
      </w:r>
      <w:r w:rsidR="00754B37" w:rsidRPr="0025554A">
        <w:rPr>
          <w:rFonts w:ascii="Tahoma" w:hAnsi="Tahoma" w:cs="Tahoma" w:hint="cs"/>
          <w:b/>
          <w:bCs/>
          <w:color w:val="C00000"/>
          <w:sz w:val="28"/>
          <w:szCs w:val="28"/>
          <w:rtl/>
        </w:rPr>
        <w:t xml:space="preserve">: </w:t>
      </w:r>
    </w:p>
    <w:p w14:paraId="023467BE" w14:textId="77777777" w:rsidR="00754B37" w:rsidRPr="0025554A" w:rsidRDefault="00754B37" w:rsidP="000415CC">
      <w:pPr>
        <w:spacing w:line="276" w:lineRule="auto"/>
        <w:rPr>
          <w:rFonts w:ascii="Tahoma" w:hAnsi="Tahoma" w:cs="Tahoma"/>
          <w:sz w:val="28"/>
          <w:szCs w:val="28"/>
        </w:rPr>
      </w:pPr>
    </w:p>
    <w:p w14:paraId="07A6D107" w14:textId="6F3B34F8" w:rsidR="00320F2B" w:rsidRPr="0025554A" w:rsidRDefault="007A365D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المشاركة بالحضور في المؤتمر العلمي العربي الثاني عشر (الدولي التاسع) بعنوان " التعليم والمجتمع المدني وثقافة المواطنة " في الفترة من 25-26 أبريل 2018م بجامعة سوهاج.</w:t>
      </w:r>
    </w:p>
    <w:p w14:paraId="25ADA202" w14:textId="77777777" w:rsidR="00AB1575" w:rsidRPr="0025554A" w:rsidRDefault="00AB1575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المشاركة بالحضور في (الملتقى الأكاديمى الأول لكلية التربية</w:t>
      </w:r>
      <w:r w:rsidRPr="0025554A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</w:rPr>
        <w:t>–</w:t>
      </w: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 جامعة سوهاج 2018م.. الانجازات والطموحات) وذلك يوم الثلاثاء الموافق 3يوليو 2018م بكلية التربية بجامعة سوهاج الجديدة.</w:t>
      </w:r>
    </w:p>
    <w:p w14:paraId="112CDD81" w14:textId="77777777" w:rsidR="004E5741" w:rsidRPr="0025554A" w:rsidRDefault="004E5741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المشاركة بالحضور والتنظيم للمؤتمر الأول  لقسم أصول التربية ـــ كلية التربية جامعة سوهاج المعنون " مجانية التعليم بين القبول والرفض ( رؤى واتجاهات ) " والمنعقد بالكلية يوم 24 فبراير 2019م </w:t>
      </w:r>
    </w:p>
    <w:p w14:paraId="013A48E0" w14:textId="77777777" w:rsidR="005970B7" w:rsidRPr="0025554A" w:rsidRDefault="005970B7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المشاركة بالحضور في المؤتمر العلمي العربي الثالث عشر (الدولي العاشر) بعنوان " </w:t>
      </w:r>
      <w:r w:rsidR="00D32D07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التربية والتنمية الثقافية في مواجهة تحديات الواقع</w:t>
      </w: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 " في الفترة من </w:t>
      </w:r>
      <w:r w:rsidR="00D32D07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24</w:t>
      </w: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-</w:t>
      </w:r>
      <w:r w:rsidR="00D32D07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25</w:t>
      </w: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 أبريل </w:t>
      </w:r>
      <w:r w:rsidR="00D32D07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2019م </w:t>
      </w: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 ب</w:t>
      </w:r>
      <w:r w:rsidR="00D32D07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بمقر الجامعة ب</w:t>
      </w: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سوهاج.</w:t>
      </w:r>
    </w:p>
    <w:p w14:paraId="340A76E4" w14:textId="77777777" w:rsidR="004E5741" w:rsidRPr="0025554A" w:rsidRDefault="004E5741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المشاركة بالحضور في المنتدى العلمي والثقافي لجامعة سوهاج العام الأول 2019ـــ 2020م والمنعقد بالمركز الدولي للمؤتمرات بالجامعة . </w:t>
      </w:r>
    </w:p>
    <w:p w14:paraId="107FE78B" w14:textId="5E8109BF" w:rsidR="00320F2B" w:rsidRDefault="005970B7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المشاركة بالحضور والتنظيم للمؤتمر الدولى الأول بكلية التربية جامعة سوهاج المعنون " المعلم ومتطلبات العصر الرقمي ـــــ ممارسات وتحديات " المنعقد في الفترة 27: 28 نوفمبر 2019م ، بالمركز الدولي للمؤتمرات بجامعة سوهاج . </w:t>
      </w:r>
    </w:p>
    <w:p w14:paraId="175FCF50" w14:textId="51A0EB41" w:rsidR="001A53A2" w:rsidRDefault="001A53A2" w:rsidP="001A53A2">
      <w:p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</w:rPr>
      </w:pPr>
    </w:p>
    <w:p w14:paraId="256E097C" w14:textId="77777777" w:rsidR="001A53A2" w:rsidRPr="0025554A" w:rsidRDefault="001A53A2" w:rsidP="001A53A2">
      <w:p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</w:p>
    <w:p w14:paraId="5488968C" w14:textId="66757F04" w:rsidR="0077754A" w:rsidRPr="0025554A" w:rsidRDefault="0065330B" w:rsidP="0004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76" w:lineRule="auto"/>
        <w:rPr>
          <w:rFonts w:ascii="Tahoma" w:hAnsi="Tahoma" w:cs="Tahoma"/>
          <w:b/>
          <w:bCs/>
          <w:color w:val="C00000"/>
          <w:sz w:val="24"/>
          <w:szCs w:val="24"/>
          <w:rtl/>
        </w:rPr>
      </w:pPr>
      <w:r w:rsidRPr="0025554A">
        <w:rPr>
          <w:rFonts w:ascii="Tahoma" w:hAnsi="Tahoma" w:cs="Tahoma" w:hint="cs"/>
          <w:b/>
          <w:bCs/>
          <w:color w:val="C00000"/>
          <w:sz w:val="28"/>
          <w:szCs w:val="28"/>
          <w:rtl/>
        </w:rPr>
        <w:lastRenderedPageBreak/>
        <w:t>اللجان التي تم المشاركة فيها سواء على مستوى القسم أو</w:t>
      </w:r>
      <w:r w:rsidRPr="0025554A">
        <w:rPr>
          <w:rFonts w:ascii="Tahoma" w:hAnsi="Tahoma" w:cs="Tahoma" w:hint="cs"/>
          <w:b/>
          <w:bCs/>
          <w:color w:val="C00000"/>
          <w:sz w:val="24"/>
          <w:szCs w:val="24"/>
          <w:rtl/>
        </w:rPr>
        <w:t xml:space="preserve"> الكلية أو الجامعة:</w:t>
      </w:r>
    </w:p>
    <w:p w14:paraId="7687C22D" w14:textId="77777777" w:rsidR="001A53A2" w:rsidRDefault="001A53A2" w:rsidP="000415CC">
      <w:pPr>
        <w:spacing w:line="276" w:lineRule="auto"/>
        <w:ind w:left="720"/>
        <w:jc w:val="lowKashida"/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</w:pPr>
    </w:p>
    <w:p w14:paraId="5E4C1C56" w14:textId="096EB0F8" w:rsidR="009A50CA" w:rsidRPr="0025554A" w:rsidRDefault="0065330B" w:rsidP="000415CC">
      <w:pPr>
        <w:spacing w:line="276" w:lineRule="auto"/>
        <w:ind w:left="720"/>
        <w:jc w:val="lowKashida"/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b/>
          <w:bCs/>
          <w:color w:val="000000"/>
          <w:sz w:val="24"/>
          <w:szCs w:val="24"/>
          <w:shd w:val="clear" w:color="auto" w:fill="FFFFFF"/>
          <w:rtl/>
        </w:rPr>
        <w:t>على مستوى القسم:</w:t>
      </w:r>
    </w:p>
    <w:p w14:paraId="28E7EF6A" w14:textId="77777777" w:rsidR="00532A28" w:rsidRPr="0025554A" w:rsidRDefault="00532A28" w:rsidP="000415CC">
      <w:pPr>
        <w:pStyle w:val="ListParagraph"/>
        <w:numPr>
          <w:ilvl w:val="0"/>
          <w:numId w:val="12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المشاركة في لجنة الاعتماد وضمان الجودة بالقسم .</w:t>
      </w:r>
    </w:p>
    <w:p w14:paraId="64D88155" w14:textId="77777777" w:rsidR="0065330B" w:rsidRPr="0025554A" w:rsidRDefault="004B45DB" w:rsidP="000415CC">
      <w:pPr>
        <w:pStyle w:val="ListParagraph"/>
        <w:numPr>
          <w:ilvl w:val="0"/>
          <w:numId w:val="12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المشاركة في لجان الجداول</w:t>
      </w:r>
      <w:r w:rsidR="008326DB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 بقسم أصول التربية .</w:t>
      </w:r>
    </w:p>
    <w:p w14:paraId="60E69330" w14:textId="77777777" w:rsidR="00707524" w:rsidRPr="0025554A" w:rsidRDefault="00992EE6" w:rsidP="000415CC">
      <w:pPr>
        <w:pStyle w:val="ListParagraph"/>
        <w:numPr>
          <w:ilvl w:val="0"/>
          <w:numId w:val="12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المشاركة في لجان الامتحانات</w:t>
      </w:r>
      <w:r w:rsidR="0078142B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 بقسم أصول التربية</w:t>
      </w: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 . </w:t>
      </w:r>
    </w:p>
    <w:p w14:paraId="08A97534" w14:textId="4442B7FC" w:rsidR="00992EE6" w:rsidRPr="0025554A" w:rsidRDefault="005C07F0" w:rsidP="000415CC">
      <w:pPr>
        <w:pStyle w:val="ListParagraph"/>
        <w:numPr>
          <w:ilvl w:val="0"/>
          <w:numId w:val="12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المشاركة في لجنة </w:t>
      </w:r>
      <w:r w:rsidR="0056666B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تقويم المخرجات بقسم أصول التربية .</w:t>
      </w:r>
    </w:p>
    <w:p w14:paraId="6801FA6B" w14:textId="09A7EE08" w:rsidR="00BB2039" w:rsidRPr="0025554A" w:rsidRDefault="009A703F" w:rsidP="000415CC">
      <w:pPr>
        <w:pStyle w:val="ListParagraph"/>
        <w:numPr>
          <w:ilvl w:val="0"/>
          <w:numId w:val="12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  <w:lang w:bidi="ar-EG"/>
        </w:rPr>
        <w:t>منسق القسم المسئول عن منصة التعليم عن بعد .</w:t>
      </w:r>
    </w:p>
    <w:p w14:paraId="2EF0D35B" w14:textId="77777777" w:rsidR="000A517D" w:rsidRPr="0025554A" w:rsidRDefault="000A517D" w:rsidP="000415CC">
      <w:pPr>
        <w:spacing w:line="276" w:lineRule="auto"/>
        <w:jc w:val="lowKashida"/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</w:pPr>
      <w:r w:rsidRPr="0025554A">
        <w:rPr>
          <w:rFonts w:ascii="Simplified Arabic" w:hAnsi="Simplified Arabic" w:cs="Simplified Arabic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على مستوى الكلية : </w:t>
      </w:r>
    </w:p>
    <w:p w14:paraId="67E926E5" w14:textId="77777777" w:rsidR="00077D8A" w:rsidRPr="0025554A" w:rsidRDefault="00077D8A" w:rsidP="000415CC">
      <w:pPr>
        <w:numPr>
          <w:ilvl w:val="0"/>
          <w:numId w:val="15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المشاركة في التنظيم للمؤتمر الدولى الأول بكلية التربية جامعة سوهاج المعنون " المعلم ومتطلبات العصر الرقمي ـــــ ممارسات وتحديات " المنعقد في الفترة 27: 28 نوفمبر 2019م ، بالمركز الدولي للمؤتمرات بجامعة سوهاج . </w:t>
      </w:r>
    </w:p>
    <w:p w14:paraId="7685FB0D" w14:textId="77777777" w:rsidR="000A517D" w:rsidRPr="0025554A" w:rsidRDefault="000A517D" w:rsidP="000415CC">
      <w:pPr>
        <w:pStyle w:val="ListParagraph"/>
        <w:numPr>
          <w:ilvl w:val="0"/>
          <w:numId w:val="15"/>
        </w:numPr>
        <w:spacing w:line="276" w:lineRule="auto"/>
        <w:jc w:val="lowKashida"/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عضو لجنة التسجيل في مؤتمر الدولي الأول بالكلية .</w:t>
      </w:r>
    </w:p>
    <w:p w14:paraId="0CFD1617" w14:textId="77777777" w:rsidR="000A517D" w:rsidRPr="0025554A" w:rsidRDefault="000A517D" w:rsidP="000415CC">
      <w:pPr>
        <w:pStyle w:val="ListParagraph"/>
        <w:numPr>
          <w:ilvl w:val="0"/>
          <w:numId w:val="15"/>
        </w:numPr>
        <w:spacing w:line="276" w:lineRule="auto"/>
        <w:jc w:val="lowKashida"/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عضو فريق برنامج بكالوريوس العلوم والتربية تخصص الفيزياء . </w:t>
      </w:r>
    </w:p>
    <w:p w14:paraId="64452747" w14:textId="77777777" w:rsidR="005970B7" w:rsidRPr="0025554A" w:rsidRDefault="005970B7" w:rsidP="000415CC">
      <w:pPr>
        <w:pStyle w:val="ListParagraph"/>
        <w:numPr>
          <w:ilvl w:val="0"/>
          <w:numId w:val="15"/>
        </w:numPr>
        <w:spacing w:line="276" w:lineRule="auto"/>
        <w:jc w:val="lowKashida"/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عضو فريق برنامج بكالوريوس العلوم والتربية تخصص الكيمياء . </w:t>
      </w:r>
    </w:p>
    <w:p w14:paraId="4C00AE1A" w14:textId="77777777" w:rsidR="005970B7" w:rsidRPr="0025554A" w:rsidRDefault="005970B7" w:rsidP="000415CC">
      <w:pPr>
        <w:pStyle w:val="ListParagraph"/>
        <w:numPr>
          <w:ilvl w:val="0"/>
          <w:numId w:val="15"/>
        </w:numPr>
        <w:spacing w:line="276" w:lineRule="auto"/>
        <w:jc w:val="lowKashida"/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عضو فريق برنامج بكالوريوس العلوم والتربية تخصص العلوم البيولوجية . </w:t>
      </w:r>
    </w:p>
    <w:p w14:paraId="24CF6AD8" w14:textId="51313F5E" w:rsidR="009A703F" w:rsidRDefault="00077D8A" w:rsidP="000415CC">
      <w:pPr>
        <w:pStyle w:val="ListParagraph"/>
        <w:numPr>
          <w:ilvl w:val="0"/>
          <w:numId w:val="15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عضو فريق </w:t>
      </w:r>
      <w:r w:rsidR="00D9220F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معيار الجهاز الإداري بالكلية . </w:t>
      </w:r>
    </w:p>
    <w:p w14:paraId="6958DF46" w14:textId="77777777" w:rsidR="001A53A2" w:rsidRPr="0025554A" w:rsidRDefault="001A53A2" w:rsidP="001A53A2">
      <w:pPr>
        <w:pStyle w:val="ListParagraph"/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</w:p>
    <w:p w14:paraId="1E01D663" w14:textId="74B8CFA9" w:rsidR="0077754A" w:rsidRPr="0025554A" w:rsidRDefault="00AB1575" w:rsidP="0004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76" w:lineRule="auto"/>
        <w:rPr>
          <w:rFonts w:ascii="Tahoma" w:hAnsi="Tahoma" w:cs="Tahoma"/>
          <w:b/>
          <w:bCs/>
          <w:color w:val="C00000"/>
          <w:sz w:val="28"/>
          <w:szCs w:val="28"/>
        </w:rPr>
      </w:pPr>
      <w:r w:rsidRPr="0025554A">
        <w:rPr>
          <w:rFonts w:ascii="Tahoma" w:hAnsi="Tahoma" w:cs="Tahoma" w:hint="cs"/>
          <w:b/>
          <w:bCs/>
          <w:color w:val="C00000"/>
          <w:sz w:val="28"/>
          <w:szCs w:val="28"/>
          <w:rtl/>
        </w:rPr>
        <w:t xml:space="preserve">ورش العمل التي تم حضورها </w:t>
      </w:r>
      <w:r w:rsidR="000F698B" w:rsidRPr="0025554A">
        <w:rPr>
          <w:rFonts w:ascii="Tahoma" w:hAnsi="Tahoma" w:cs="Tahoma" w:hint="cs"/>
          <w:b/>
          <w:bCs/>
          <w:color w:val="C00000"/>
          <w:sz w:val="28"/>
          <w:szCs w:val="28"/>
          <w:rtl/>
        </w:rPr>
        <w:t>والحصول على شهادات منها</w:t>
      </w:r>
      <w:r w:rsidRPr="0025554A">
        <w:rPr>
          <w:rFonts w:ascii="Tahoma" w:hAnsi="Tahoma" w:cs="Tahoma" w:hint="cs"/>
          <w:b/>
          <w:bCs/>
          <w:color w:val="C00000"/>
          <w:sz w:val="28"/>
          <w:szCs w:val="28"/>
          <w:rtl/>
        </w:rPr>
        <w:t xml:space="preserve">: </w:t>
      </w:r>
    </w:p>
    <w:p w14:paraId="5C42553B" w14:textId="170460CA" w:rsidR="0065330B" w:rsidRPr="0025554A" w:rsidRDefault="0065330B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حضور ورشة عمل بجامعة سوهاج حول ( كيفية الاستفادة من خدمات بنك المعرفة ال</w:t>
      </w:r>
      <w:r w:rsidR="004B45DB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مصري) في الفترة من 11-12/2/2018</w:t>
      </w: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م.</w:t>
      </w:r>
    </w:p>
    <w:p w14:paraId="77CCA048" w14:textId="77777777" w:rsidR="00F20804" w:rsidRPr="0025554A" w:rsidRDefault="00F20804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حضور ورشة عمل بعنوان </w:t>
      </w:r>
      <w:r w:rsidR="003B58DE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" كشف المواهب ورعايتها " بتاريخ </w:t>
      </w:r>
      <w:r w:rsidR="00CA09BF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27/3/2018</w:t>
      </w:r>
      <w:r w:rsidR="00F532EE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م .</w:t>
      </w:r>
    </w:p>
    <w:p w14:paraId="002DE0EC" w14:textId="77777777" w:rsidR="00415B7F" w:rsidRPr="0025554A" w:rsidRDefault="00415B7F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  <w:lang w:bidi="ar-EG"/>
        </w:rPr>
        <w:t xml:space="preserve">حضور </w:t>
      </w:r>
      <w:r w:rsidR="00E27579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  <w:lang w:bidi="ar-EG"/>
        </w:rPr>
        <w:t xml:space="preserve">ورشة عمل عن " الناشر العلمي </w:t>
      </w:r>
      <w:r w:rsidR="00E27579" w:rsidRPr="0025554A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lang w:bidi="ar-EG"/>
        </w:rPr>
        <w:t xml:space="preserve">Elsevier </w:t>
      </w:r>
      <w:r w:rsidR="00E27579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  <w:lang w:bidi="ar-EG"/>
        </w:rPr>
        <w:t xml:space="preserve">  والخاصة بقاعدة البيانات </w:t>
      </w:r>
      <w:r w:rsidR="00E27579" w:rsidRPr="0025554A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lang w:bidi="ar-EG"/>
        </w:rPr>
        <w:t xml:space="preserve">Scival </w:t>
      </w:r>
      <w:r w:rsidR="00E27579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  <w:lang w:bidi="ar-EG"/>
        </w:rPr>
        <w:t xml:space="preserve">  "  يوم الأثنين 24/9/2018م ــ بجامعة سوهاج . </w:t>
      </w:r>
    </w:p>
    <w:p w14:paraId="069C4475" w14:textId="77777777" w:rsidR="003B1155" w:rsidRPr="0025554A" w:rsidRDefault="00D9220F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حضور الورش التي تقيمها الكلية والخاصة بالجودة . </w:t>
      </w:r>
    </w:p>
    <w:p w14:paraId="7CFD1798" w14:textId="6DE50922" w:rsidR="003B1155" w:rsidRPr="0025554A" w:rsidRDefault="003B1155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حضور ورشة عمل بعنوان" استخدام تطبيقات التعلم الالكتروني في التعليم الجامعي" والتي عقدتها وحدة ضمان الجودة بالكلية يوم الأربعاء الموافق 16/1/2019م بمقر كلية التربية بسوهاج.</w:t>
      </w:r>
    </w:p>
    <w:p w14:paraId="711F62D0" w14:textId="77777777" w:rsidR="003B1155" w:rsidRPr="0025554A" w:rsidRDefault="003B1155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lastRenderedPageBreak/>
        <w:t>حضور ورشة عمل بعنوان"توصيف البرامج والمقررات الدراسية وفقاً لمعايير الهيئة القومية لضمان جودة التعليم والاعتماد(2)" والتي عقدتها وحدة ضمان الجودة بالكلية يوم الأحد الموافق 21/4/2019م بمقر كلية التربية بسوهاج.</w:t>
      </w:r>
    </w:p>
    <w:p w14:paraId="7B1A6D76" w14:textId="33981EA0" w:rsidR="00D9220F" w:rsidRPr="0025554A" w:rsidRDefault="003B1155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حضور ورشة عمل بعنوان" الاعتماد البرامجي: المفاهيم والأساسيات" والتي عقدتها وحدة ضمان الجودة بالكلية يوم الأربعاء الموافق 26/6/2019م بمقر كلية التربية بسوهاج.</w:t>
      </w:r>
    </w:p>
    <w:p w14:paraId="3FE63CC2" w14:textId="77777777" w:rsidR="00A9027D" w:rsidRPr="0025554A" w:rsidRDefault="00A9027D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حضور ورشة عمل بعنوان " التصنيف الدولي وخداع الرقم " والتي أقيمت يوم 16/10/2019م ، بالمركز الدولي للمؤتمرات بمقر الجامعة الجديد .</w:t>
      </w:r>
    </w:p>
    <w:p w14:paraId="7EB5AE1F" w14:textId="77777777" w:rsidR="00A9027D" w:rsidRPr="0025554A" w:rsidRDefault="00A9027D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حضور ورشة عمل بعنوان " معايير الحكم على جودة رسائل الماجستير والدكتوراه " ضمن فعاليات المؤتمر الدولى الأول للكلية . </w:t>
      </w:r>
    </w:p>
    <w:p w14:paraId="22878ACC" w14:textId="38753AB1" w:rsidR="00433884" w:rsidRPr="0025554A" w:rsidRDefault="00A9027D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حضور ورشة عمل بعنوان " </w:t>
      </w:r>
      <w:r w:rsidR="00546F59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سكوبس واتحاد الجامعات العربية</w:t>
      </w: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 " ضمن فعاليات المؤتمر الدولى الأول للكلية . </w:t>
      </w:r>
    </w:p>
    <w:p w14:paraId="04596B40" w14:textId="157913C4" w:rsidR="00E61937" w:rsidRPr="0025554A" w:rsidRDefault="00E61937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حضور ورشة عمل خاصة بالتعليم عن بعد والتي أقيمت يوم الأربعاء الموافق 7/10/2020</w:t>
      </w:r>
      <w:r w:rsidR="00350845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م بالقاعة الثمانية بمجمع المؤتمرات. </w:t>
      </w:r>
    </w:p>
    <w:p w14:paraId="63E3E280" w14:textId="2D9E026C" w:rsidR="00E61937" w:rsidRPr="0025554A" w:rsidRDefault="00B8264D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حضور ورشة عمل "التدريب على إدارة المنصة التعليمية" 28/10/2020م </w:t>
      </w:r>
      <w:r w:rsidR="00E61937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بمعمل تكنولوجيا المعلومات (المعمل التجاري بمقر الجامعة القديم).</w:t>
      </w:r>
    </w:p>
    <w:p w14:paraId="1C349099" w14:textId="6F6231D3" w:rsidR="00754B37" w:rsidRPr="0025554A" w:rsidRDefault="00433884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A52D83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>حضور يوم تدريبي عن "وسائل التعلم عن بعد وتطبيقات الانترنت في العملية التعليمية" وذلك يوم الخميس الموافق 5/11/2020م بمبنى المدرجات بالجامعة القديمة .</w:t>
      </w:r>
    </w:p>
    <w:p w14:paraId="67E256E9" w14:textId="5732E3CF" w:rsidR="00433884" w:rsidRPr="0025554A" w:rsidRDefault="00433884" w:rsidP="000415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76" w:lineRule="auto"/>
        <w:rPr>
          <w:rFonts w:ascii="Tahoma" w:hAnsi="Tahoma" w:cs="Tahoma"/>
          <w:b/>
          <w:bCs/>
          <w:color w:val="C00000"/>
          <w:sz w:val="28"/>
          <w:szCs w:val="28"/>
        </w:rPr>
      </w:pPr>
      <w:r w:rsidRPr="0025554A">
        <w:rPr>
          <w:rFonts w:ascii="Tahoma" w:hAnsi="Tahoma" w:cs="Tahoma" w:hint="cs"/>
          <w:b/>
          <w:bCs/>
          <w:color w:val="C00000"/>
          <w:sz w:val="28"/>
          <w:szCs w:val="28"/>
          <w:rtl/>
        </w:rPr>
        <w:t>الشهادات العلمية:</w:t>
      </w:r>
    </w:p>
    <w:p w14:paraId="33A49537" w14:textId="77777777" w:rsidR="00CC7C11" w:rsidRPr="0025554A" w:rsidRDefault="00CC7C11" w:rsidP="000415CC">
      <w:pPr>
        <w:spacing w:line="276" w:lineRule="auto"/>
        <w:ind w:left="720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</w:p>
    <w:p w14:paraId="647AFA18" w14:textId="68DE4FB4" w:rsidR="00433884" w:rsidRPr="0025554A" w:rsidRDefault="00433884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</w:rPr>
        <w:t xml:space="preserve">تدريب وشهادة </w:t>
      </w:r>
      <w:r w:rsidRPr="0025554A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  <w:t>IC3</w:t>
      </w: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  <w:lang w:bidi="ar-EG"/>
        </w:rPr>
        <w:t xml:space="preserve"> أبريل 2017م </w:t>
      </w:r>
    </w:p>
    <w:p w14:paraId="5DF8C36B" w14:textId="37D52019" w:rsidR="00A52D83" w:rsidRPr="0025554A" w:rsidRDefault="00433884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  <w:lang w:bidi="ar-EG"/>
        </w:rPr>
        <w:t xml:space="preserve">تدريب وشهادة التحول الرقمي </w:t>
      </w:r>
      <w:r w:rsidR="00A52D83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  <w:lang w:bidi="ar-EG"/>
        </w:rPr>
        <w:t xml:space="preserve">أكتوبر : نوفمبر 2020م </w:t>
      </w:r>
      <w:r w:rsidR="00350845"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  <w:lang w:bidi="ar-EG"/>
        </w:rPr>
        <w:t>.</w:t>
      </w:r>
    </w:p>
    <w:p w14:paraId="063D1F99" w14:textId="4A27BA49" w:rsidR="00350845" w:rsidRPr="0025554A" w:rsidRDefault="00350845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  <w:lang w:bidi="ar-EG"/>
        </w:rPr>
        <w:t xml:space="preserve">وتدريب وشهادة بناء الثقة بالنفس سبتمبر 2020م. </w:t>
      </w:r>
    </w:p>
    <w:p w14:paraId="712258FC" w14:textId="58279D57" w:rsidR="0025554A" w:rsidRPr="0025554A" w:rsidRDefault="0025554A" w:rsidP="000415CC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  <w:lang w:bidi="ar-EG"/>
        </w:rPr>
        <w:t>تدريب</w:t>
      </w:r>
      <w:r w:rsidR="001A53A2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  <w:lang w:bidi="ar-EG"/>
        </w:rPr>
        <w:t xml:space="preserve"> وشهادة</w:t>
      </w: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  <w:lang w:bidi="ar-EG"/>
        </w:rPr>
        <w:t xml:space="preserve"> </w:t>
      </w:r>
      <w:r w:rsidRPr="0025554A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lang w:bidi="ar-EG"/>
        </w:rPr>
        <w:t xml:space="preserve">ToT </w:t>
      </w:r>
      <w:r w:rsidRPr="0025554A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  <w:lang w:bidi="ar-EG"/>
        </w:rPr>
        <w:t xml:space="preserve"> </w:t>
      </w:r>
      <w:r w:rsidR="001A53A2">
        <w:rPr>
          <w:rFonts w:ascii="Simplified Arabic" w:hAnsi="Simplified Arabic" w:cs="Simplified Arabic" w:hint="cs"/>
          <w:color w:val="000000"/>
          <w:sz w:val="24"/>
          <w:szCs w:val="24"/>
          <w:shd w:val="clear" w:color="auto" w:fill="FFFFFF"/>
          <w:rtl/>
          <w:lang w:bidi="ar-EG"/>
        </w:rPr>
        <w:t>أبريل 2021</w:t>
      </w:r>
    </w:p>
    <w:p w14:paraId="56D5EC98" w14:textId="77777777" w:rsidR="00433884" w:rsidRPr="0025554A" w:rsidRDefault="00433884" w:rsidP="000415CC">
      <w:pPr>
        <w:spacing w:line="276" w:lineRule="auto"/>
        <w:ind w:left="720"/>
        <w:jc w:val="lowKashida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</w:p>
    <w:sectPr w:rsidR="00433884" w:rsidRPr="0025554A" w:rsidSect="003F61A4">
      <w:footerReference w:type="default" r:id="rId10"/>
      <w:pgSz w:w="11906" w:h="16838"/>
      <w:pgMar w:top="1440" w:right="1800" w:bottom="1440" w:left="1800" w:header="708" w:footer="708" w:gutter="0"/>
      <w:pgBorders w:offsetFrom="page">
        <w:top w:val="waveline" w:sz="20" w:space="24" w:color="000000" w:themeColor="text1"/>
        <w:left w:val="waveline" w:sz="20" w:space="24" w:color="000000" w:themeColor="text1"/>
        <w:bottom w:val="waveline" w:sz="20" w:space="24" w:color="000000" w:themeColor="text1"/>
        <w:right w:val="waveline" w:sz="20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2971" w14:textId="77777777" w:rsidR="00E03964" w:rsidRDefault="00E03964" w:rsidP="00B97F71">
      <w:r>
        <w:separator/>
      </w:r>
    </w:p>
  </w:endnote>
  <w:endnote w:type="continuationSeparator" w:id="0">
    <w:p w14:paraId="4953085D" w14:textId="77777777" w:rsidR="00E03964" w:rsidRDefault="00E03964" w:rsidP="00B9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  <w:rtl/>
      </w:rPr>
      <w:id w:val="1601605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03AD6" w14:textId="77777777" w:rsidR="00B97F71" w:rsidRDefault="003C7789">
        <w:pPr>
          <w:pStyle w:val="Footer"/>
          <w:jc w:val="center"/>
        </w:pPr>
        <w:r>
          <w:rPr>
            <w:noProof w:val="0"/>
          </w:rPr>
          <w:fldChar w:fldCharType="begin"/>
        </w:r>
        <w:r w:rsidR="00B97F71">
          <w:instrText xml:space="preserve"> PAGE   \* MERGEFORMAT </w:instrText>
        </w:r>
        <w:r>
          <w:rPr>
            <w:noProof w:val="0"/>
          </w:rPr>
          <w:fldChar w:fldCharType="separate"/>
        </w:r>
        <w:r w:rsidR="00BB2039">
          <w:rPr>
            <w:rtl/>
          </w:rPr>
          <w:t>2</w:t>
        </w:r>
        <w:r>
          <w:fldChar w:fldCharType="end"/>
        </w:r>
      </w:p>
    </w:sdtContent>
  </w:sdt>
  <w:p w14:paraId="67CDE707" w14:textId="77777777" w:rsidR="00B97F71" w:rsidRDefault="00B97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902D" w14:textId="77777777" w:rsidR="00E03964" w:rsidRDefault="00E03964" w:rsidP="00B97F71">
      <w:r>
        <w:separator/>
      </w:r>
    </w:p>
  </w:footnote>
  <w:footnote w:type="continuationSeparator" w:id="0">
    <w:p w14:paraId="455D2D50" w14:textId="77777777" w:rsidR="00E03964" w:rsidRDefault="00E03964" w:rsidP="00B9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0.5pt;height:10.5pt" o:bullet="t">
        <v:imagedata r:id="rId1" o:title="mso983"/>
      </v:shape>
    </w:pict>
  </w:numPicBullet>
  <w:abstractNum w:abstractNumId="0" w15:restartNumberingAfterBreak="0">
    <w:nsid w:val="08EC6B8D"/>
    <w:multiLevelType w:val="hybridMultilevel"/>
    <w:tmpl w:val="8680699C"/>
    <w:lvl w:ilvl="0" w:tplc="368C0B5E">
      <w:numFmt w:val="bullet"/>
      <w:lvlText w:val="-"/>
      <w:lvlJc w:val="left"/>
      <w:pPr>
        <w:ind w:left="1245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F432E7D"/>
    <w:multiLevelType w:val="hybridMultilevel"/>
    <w:tmpl w:val="76868C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1153"/>
    <w:multiLevelType w:val="hybridMultilevel"/>
    <w:tmpl w:val="8F24F85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14532"/>
    <w:multiLevelType w:val="hybridMultilevel"/>
    <w:tmpl w:val="661E252C"/>
    <w:lvl w:ilvl="0" w:tplc="4E9661D4">
      <w:numFmt w:val="bullet"/>
      <w:lvlText w:val="-"/>
      <w:lvlJc w:val="left"/>
      <w:pPr>
        <w:ind w:left="1335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11023F15"/>
    <w:multiLevelType w:val="hybridMultilevel"/>
    <w:tmpl w:val="F3546378"/>
    <w:lvl w:ilvl="0" w:tplc="993E77A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E6896"/>
    <w:multiLevelType w:val="hybridMultilevel"/>
    <w:tmpl w:val="D1E84810"/>
    <w:lvl w:ilvl="0" w:tplc="D8525A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A1061"/>
    <w:multiLevelType w:val="hybridMultilevel"/>
    <w:tmpl w:val="3726FA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579"/>
    <w:multiLevelType w:val="hybridMultilevel"/>
    <w:tmpl w:val="50C864DA"/>
    <w:lvl w:ilvl="0" w:tplc="2F10EFA0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469EE"/>
    <w:multiLevelType w:val="hybridMultilevel"/>
    <w:tmpl w:val="95A8D258"/>
    <w:lvl w:ilvl="0" w:tplc="2F10EFA0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71383"/>
    <w:multiLevelType w:val="hybridMultilevel"/>
    <w:tmpl w:val="42E601EE"/>
    <w:lvl w:ilvl="0" w:tplc="2AD82B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41955"/>
    <w:multiLevelType w:val="hybridMultilevel"/>
    <w:tmpl w:val="ED300868"/>
    <w:lvl w:ilvl="0" w:tplc="2F10EFA0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3E90676"/>
    <w:multiLevelType w:val="hybridMultilevel"/>
    <w:tmpl w:val="81586D90"/>
    <w:lvl w:ilvl="0" w:tplc="B5786232">
      <w:numFmt w:val="bullet"/>
      <w:lvlText w:val="-"/>
      <w:lvlJc w:val="left"/>
      <w:pPr>
        <w:ind w:left="444" w:hanging="360"/>
      </w:pPr>
      <w:rPr>
        <w:rFonts w:ascii="Simplified Arabic" w:eastAsia="Times New Roman" w:hAnsi="Simplified Arabic" w:cs="Sultan bold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2" w15:restartNumberingAfterBreak="0">
    <w:nsid w:val="7428004B"/>
    <w:multiLevelType w:val="hybridMultilevel"/>
    <w:tmpl w:val="335470EA"/>
    <w:lvl w:ilvl="0" w:tplc="C7523D96">
      <w:numFmt w:val="bullet"/>
      <w:lvlText w:val="-"/>
      <w:lvlJc w:val="left"/>
      <w:pPr>
        <w:ind w:left="1239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3" w15:restartNumberingAfterBreak="0">
    <w:nsid w:val="7B6A6520"/>
    <w:multiLevelType w:val="hybridMultilevel"/>
    <w:tmpl w:val="B35EB3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111B2"/>
    <w:multiLevelType w:val="hybridMultilevel"/>
    <w:tmpl w:val="05588540"/>
    <w:lvl w:ilvl="0" w:tplc="04090007">
      <w:start w:val="1"/>
      <w:numFmt w:val="bullet"/>
      <w:lvlText w:val=""/>
      <w:lvlPicBulletId w:val="0"/>
      <w:lvlJc w:val="left"/>
      <w:pPr>
        <w:ind w:left="1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13"/>
  </w:num>
  <w:num w:numId="12">
    <w:abstractNumId w:val="2"/>
  </w:num>
  <w:num w:numId="13">
    <w:abstractNumId w:val="6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793"/>
    <w:rsid w:val="00040CCD"/>
    <w:rsid w:val="000415CC"/>
    <w:rsid w:val="00077D8A"/>
    <w:rsid w:val="00093AC2"/>
    <w:rsid w:val="00097901"/>
    <w:rsid w:val="000A517D"/>
    <w:rsid w:val="000A610D"/>
    <w:rsid w:val="000B3436"/>
    <w:rsid w:val="000F698B"/>
    <w:rsid w:val="001A53A2"/>
    <w:rsid w:val="00222C2D"/>
    <w:rsid w:val="002347CB"/>
    <w:rsid w:val="0025554A"/>
    <w:rsid w:val="002773F7"/>
    <w:rsid w:val="00290B76"/>
    <w:rsid w:val="00320F2B"/>
    <w:rsid w:val="00350845"/>
    <w:rsid w:val="00365AB8"/>
    <w:rsid w:val="0039076E"/>
    <w:rsid w:val="003B1155"/>
    <w:rsid w:val="003B58DE"/>
    <w:rsid w:val="003C7789"/>
    <w:rsid w:val="003D5050"/>
    <w:rsid w:val="003D7556"/>
    <w:rsid w:val="003E1E78"/>
    <w:rsid w:val="003F61A4"/>
    <w:rsid w:val="00413E48"/>
    <w:rsid w:val="00415B7F"/>
    <w:rsid w:val="00426B6B"/>
    <w:rsid w:val="00433884"/>
    <w:rsid w:val="004B45DB"/>
    <w:rsid w:val="004E5741"/>
    <w:rsid w:val="00532A28"/>
    <w:rsid w:val="00546F59"/>
    <w:rsid w:val="0056666B"/>
    <w:rsid w:val="00590056"/>
    <w:rsid w:val="005970B7"/>
    <w:rsid w:val="005C07F0"/>
    <w:rsid w:val="005D766B"/>
    <w:rsid w:val="0065330B"/>
    <w:rsid w:val="0065686C"/>
    <w:rsid w:val="00694F7F"/>
    <w:rsid w:val="00697793"/>
    <w:rsid w:val="006D6D98"/>
    <w:rsid w:val="006F53AA"/>
    <w:rsid w:val="00707524"/>
    <w:rsid w:val="00725728"/>
    <w:rsid w:val="00754B37"/>
    <w:rsid w:val="0077754A"/>
    <w:rsid w:val="0078142B"/>
    <w:rsid w:val="007A365D"/>
    <w:rsid w:val="007D19B9"/>
    <w:rsid w:val="007F08D7"/>
    <w:rsid w:val="008326DB"/>
    <w:rsid w:val="00881C6F"/>
    <w:rsid w:val="00927AEC"/>
    <w:rsid w:val="00934040"/>
    <w:rsid w:val="00960288"/>
    <w:rsid w:val="009742A8"/>
    <w:rsid w:val="00987122"/>
    <w:rsid w:val="00992EE6"/>
    <w:rsid w:val="009A50CA"/>
    <w:rsid w:val="009A703F"/>
    <w:rsid w:val="009E5B2A"/>
    <w:rsid w:val="00A1037C"/>
    <w:rsid w:val="00A52D83"/>
    <w:rsid w:val="00A9027D"/>
    <w:rsid w:val="00AA1E0E"/>
    <w:rsid w:val="00AB1575"/>
    <w:rsid w:val="00AC4484"/>
    <w:rsid w:val="00AF1AA4"/>
    <w:rsid w:val="00B471C4"/>
    <w:rsid w:val="00B6380D"/>
    <w:rsid w:val="00B8264D"/>
    <w:rsid w:val="00B97F71"/>
    <w:rsid w:val="00BA2052"/>
    <w:rsid w:val="00BA683B"/>
    <w:rsid w:val="00BB2039"/>
    <w:rsid w:val="00BC5F81"/>
    <w:rsid w:val="00CA09BF"/>
    <w:rsid w:val="00CC726C"/>
    <w:rsid w:val="00CC7C11"/>
    <w:rsid w:val="00D12A07"/>
    <w:rsid w:val="00D13BF8"/>
    <w:rsid w:val="00D32D07"/>
    <w:rsid w:val="00D9220F"/>
    <w:rsid w:val="00DF3974"/>
    <w:rsid w:val="00E03964"/>
    <w:rsid w:val="00E05065"/>
    <w:rsid w:val="00E27579"/>
    <w:rsid w:val="00E61937"/>
    <w:rsid w:val="00E71919"/>
    <w:rsid w:val="00E75B84"/>
    <w:rsid w:val="00E92521"/>
    <w:rsid w:val="00EA4CE8"/>
    <w:rsid w:val="00EA5F3B"/>
    <w:rsid w:val="00EB4164"/>
    <w:rsid w:val="00EE21A5"/>
    <w:rsid w:val="00F20804"/>
    <w:rsid w:val="00F332E8"/>
    <w:rsid w:val="00F532EE"/>
    <w:rsid w:val="00F9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28A3C6"/>
  <w15:docId w15:val="{3C9A9FEA-BDDA-4DAF-82FA-04520F59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93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93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C4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F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F7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7F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F71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20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sraa.tahaa@edu.sohag.edu.e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esraa tahaa</cp:lastModifiedBy>
  <cp:revision>51</cp:revision>
  <dcterms:created xsi:type="dcterms:W3CDTF">2018-10-16T19:13:00Z</dcterms:created>
  <dcterms:modified xsi:type="dcterms:W3CDTF">2021-06-26T18:29:00Z</dcterms:modified>
</cp:coreProperties>
</file>